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063"/>
        <w:gridCol w:w="1276"/>
        <w:gridCol w:w="2835"/>
        <w:gridCol w:w="3969"/>
        <w:gridCol w:w="2126"/>
      </w:tblGrid>
      <w:tr w:rsidR="00562576" w:rsidRPr="00570F12" w14:paraId="31F14BB3" w14:textId="77777777" w:rsidTr="00FA3E61">
        <w:tc>
          <w:tcPr>
            <w:tcW w:w="1293" w:type="dxa"/>
            <w:shd w:val="clear" w:color="auto" w:fill="D9D9D9" w:themeFill="background1" w:themeFillShade="D9"/>
          </w:tcPr>
          <w:p w14:paraId="73E0994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A661391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0909471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F82327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69700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4FC773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775B2B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A55166" w:rsidRPr="00570F12" w14:paraId="005A0E00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10F1EC05" w14:textId="77777777" w:rsidR="00A55166" w:rsidRPr="00FA4000" w:rsidRDefault="00A5516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2BF83510" w14:textId="77777777" w:rsidR="00A55166" w:rsidRPr="00FA4000" w:rsidRDefault="00A5516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063" w:type="dxa"/>
            <w:vMerge w:val="restart"/>
          </w:tcPr>
          <w:p w14:paraId="6C1877F5" w14:textId="77777777" w:rsidR="00A55166" w:rsidRPr="00A55166" w:rsidRDefault="00A55166" w:rsidP="00A55166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Jordens sfærer – en intro til geografi</w:t>
            </w:r>
          </w:p>
        </w:tc>
        <w:tc>
          <w:tcPr>
            <w:tcW w:w="1276" w:type="dxa"/>
            <w:vMerge w:val="restart"/>
          </w:tcPr>
          <w:p w14:paraId="01BEE759" w14:textId="77777777" w:rsidR="00A55166" w:rsidRPr="00FA4000" w:rsidRDefault="00A551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vMerge w:val="restart"/>
          </w:tcPr>
          <w:p w14:paraId="13BDDFD5" w14:textId="77777777" w:rsidR="00A55166" w:rsidRDefault="00B03B81" w:rsidP="00A55166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76409F15" w14:textId="77777777" w:rsidR="00B03B81" w:rsidRDefault="00B03B81" w:rsidP="00B03B81">
            <w:pPr>
              <w:pStyle w:val="Listeafsnit"/>
            </w:pPr>
            <w:r w:rsidRPr="00B03B81">
              <w:t>Undersøgelser i naturfag (fase 1)</w:t>
            </w:r>
          </w:p>
          <w:p w14:paraId="2823DC05" w14:textId="77777777" w:rsidR="00B03B81" w:rsidRDefault="00B03B81" w:rsidP="00B03B81"/>
          <w:p w14:paraId="02BC7B2B" w14:textId="77777777" w:rsidR="00B03B81" w:rsidRDefault="00B03B81" w:rsidP="00B03B81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13CDE1D0" w14:textId="77777777" w:rsidR="00B03B81" w:rsidRDefault="00B03B81" w:rsidP="00B03B81">
            <w:pPr>
              <w:pStyle w:val="Listeafsnit"/>
            </w:pPr>
            <w:r w:rsidRPr="00B03B81">
              <w:t>Modellering i naturfag (fase 1)</w:t>
            </w:r>
          </w:p>
          <w:p w14:paraId="5C5C9D17" w14:textId="77777777" w:rsidR="00B03B81" w:rsidRDefault="00B03B81" w:rsidP="00B03B81"/>
          <w:p w14:paraId="6803527F" w14:textId="77777777" w:rsidR="00B03B81" w:rsidRDefault="00B03B81" w:rsidP="00B03B81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6280B57D" w14:textId="77777777" w:rsidR="00B03B81" w:rsidRDefault="00B03B81" w:rsidP="00B03B81">
            <w:pPr>
              <w:pStyle w:val="Listeafsnit"/>
            </w:pPr>
            <w:r w:rsidRPr="00B03B81">
              <w:t>Formidling (fase 1)</w:t>
            </w:r>
          </w:p>
          <w:p w14:paraId="7EBF7710" w14:textId="77777777" w:rsidR="00B03B81" w:rsidRPr="00B03B81" w:rsidRDefault="00B03B81" w:rsidP="00B03B81">
            <w:pPr>
              <w:pStyle w:val="Listeafsnit"/>
            </w:pPr>
            <w:r w:rsidRPr="00B03B81">
              <w:t>Ordkendskab (fase 1)</w:t>
            </w:r>
          </w:p>
        </w:tc>
        <w:tc>
          <w:tcPr>
            <w:tcW w:w="3969" w:type="dxa"/>
            <w:vMerge w:val="restart"/>
          </w:tcPr>
          <w:p w14:paraId="1247AE48" w14:textId="77777777" w:rsidR="00A55166" w:rsidRDefault="00B03B81" w:rsidP="00B03B81">
            <w:pPr>
              <w:pStyle w:val="Listeafsnit"/>
            </w:pPr>
            <w:r w:rsidRPr="00B03B81">
              <w:t>Jeg kan ved hjælp af modeller beskrive Jordens overordnede sfærer og deres indbyrdes forhold.</w:t>
            </w:r>
          </w:p>
          <w:p w14:paraId="62F5B13C" w14:textId="77777777" w:rsidR="00B03B81" w:rsidRDefault="00B03B81" w:rsidP="00B03B81">
            <w:pPr>
              <w:pStyle w:val="Listeafsnit"/>
            </w:pPr>
            <w:r w:rsidRPr="00B03B81">
              <w:t>Jeg kan producere en præsentationsvideo om en af Jordens sfærer.</w:t>
            </w:r>
          </w:p>
          <w:p w14:paraId="069D23AA" w14:textId="77777777" w:rsidR="00B03B81" w:rsidRDefault="00B03B81" w:rsidP="00B03B81">
            <w:pPr>
              <w:pStyle w:val="Listeafsnit"/>
            </w:pPr>
            <w:r w:rsidRPr="00B03B81">
              <w:t>Jeg kan producere en præsentationsvideo om en af Jordens sfærer.</w:t>
            </w:r>
          </w:p>
          <w:p w14:paraId="556DF491" w14:textId="77777777" w:rsidR="00B03B81" w:rsidRDefault="00B03B81" w:rsidP="00B03B81">
            <w:pPr>
              <w:pStyle w:val="Listeafsnit"/>
            </w:pPr>
            <w:r w:rsidRPr="00B03B81">
              <w:t xml:space="preserve">Jeg kan forklare, hvad begreberne atmosfæren, </w:t>
            </w:r>
            <w:proofErr w:type="spellStart"/>
            <w:r w:rsidRPr="00B03B81">
              <w:t>lithosfæren</w:t>
            </w:r>
            <w:proofErr w:type="spellEnd"/>
            <w:r w:rsidRPr="00B03B81">
              <w:t>, hydrosfæren og biosfæren betyder.</w:t>
            </w:r>
          </w:p>
          <w:p w14:paraId="764C4746" w14:textId="77777777" w:rsidR="002E7B86" w:rsidRDefault="002E7B86" w:rsidP="002E7B86"/>
          <w:p w14:paraId="67573825" w14:textId="77777777" w:rsidR="002E7B86" w:rsidRPr="00FA4000" w:rsidRDefault="002E7B86" w:rsidP="002E7B86"/>
        </w:tc>
        <w:tc>
          <w:tcPr>
            <w:tcW w:w="2126" w:type="dxa"/>
            <w:vMerge w:val="restart"/>
          </w:tcPr>
          <w:p w14:paraId="1811DD0E" w14:textId="77777777" w:rsidR="00A55166" w:rsidRPr="00FA4000" w:rsidRDefault="00A55166" w:rsidP="00B03B81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A55166" w:rsidRPr="00570F12" w14:paraId="0E895A39" w14:textId="77777777" w:rsidTr="00FA3E61">
        <w:trPr>
          <w:trHeight w:val="397"/>
        </w:trPr>
        <w:tc>
          <w:tcPr>
            <w:tcW w:w="1293" w:type="dxa"/>
            <w:vMerge/>
          </w:tcPr>
          <w:p w14:paraId="19D7B40D" w14:textId="77777777" w:rsidR="00A55166" w:rsidRPr="00FA4000" w:rsidRDefault="00A5516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2303FC" w14:textId="77777777" w:rsidR="00A55166" w:rsidRPr="00FA4000" w:rsidRDefault="00A5516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063" w:type="dxa"/>
            <w:vMerge/>
          </w:tcPr>
          <w:p w14:paraId="715C914C" w14:textId="77777777" w:rsidR="00A55166" w:rsidRPr="00FA4000" w:rsidRDefault="00A5516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73F1033" w14:textId="77777777" w:rsidR="00A55166" w:rsidRPr="00FA4000" w:rsidRDefault="00A55166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95D2D67" w14:textId="77777777" w:rsidR="00A55166" w:rsidRPr="00FA4000" w:rsidRDefault="00A55166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6A376BA" w14:textId="77777777" w:rsidR="00A55166" w:rsidRPr="00FA4000" w:rsidRDefault="00A5516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680E7AC9" w14:textId="77777777" w:rsidR="00A55166" w:rsidRPr="00FA4000" w:rsidRDefault="00A55166">
            <w:pPr>
              <w:rPr>
                <w:rFonts w:cstheme="minorHAnsi"/>
              </w:rPr>
            </w:pPr>
          </w:p>
        </w:tc>
      </w:tr>
      <w:tr w:rsidR="00B03B81" w:rsidRPr="00570F12" w14:paraId="73BCCF76" w14:textId="77777777" w:rsidTr="00FA3E61">
        <w:trPr>
          <w:trHeight w:val="397"/>
        </w:trPr>
        <w:tc>
          <w:tcPr>
            <w:tcW w:w="1293" w:type="dxa"/>
            <w:vMerge/>
          </w:tcPr>
          <w:p w14:paraId="4656F115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06B8B33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063" w:type="dxa"/>
            <w:vMerge w:val="restart"/>
          </w:tcPr>
          <w:p w14:paraId="08C7CB78" w14:textId="77777777" w:rsidR="00B03B81" w:rsidRPr="00FA4000" w:rsidRDefault="00B03B81" w:rsidP="00B03B81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Værd at vide om vejret</w:t>
            </w:r>
          </w:p>
        </w:tc>
        <w:tc>
          <w:tcPr>
            <w:tcW w:w="1276" w:type="dxa"/>
            <w:vMerge w:val="restart"/>
          </w:tcPr>
          <w:p w14:paraId="73D566F3" w14:textId="77777777" w:rsidR="00B03B81" w:rsidRPr="00FA4000" w:rsidRDefault="00B03B81" w:rsidP="00B03B8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35" w:type="dxa"/>
            <w:vMerge w:val="restart"/>
          </w:tcPr>
          <w:p w14:paraId="5CDB667F" w14:textId="77777777" w:rsidR="00B03B81" w:rsidRDefault="00B03B81" w:rsidP="00B03B81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67F7F777" w14:textId="77777777" w:rsidR="00B03B81" w:rsidRDefault="00B03B81" w:rsidP="00B03B81">
            <w:pPr>
              <w:pStyle w:val="Listeafsnit"/>
            </w:pPr>
            <w:r w:rsidRPr="00B03B81">
              <w:t>Undersøgelser i naturfag (fase 1)</w:t>
            </w:r>
          </w:p>
          <w:p w14:paraId="2EDD8E90" w14:textId="77777777" w:rsidR="00B03B81" w:rsidRDefault="00B03B81" w:rsidP="00B03B81">
            <w:pPr>
              <w:pStyle w:val="Listeafsnit"/>
            </w:pPr>
            <w:r w:rsidRPr="00B03B81">
              <w:t>Undersøgelser i naturfag (fase 2)</w:t>
            </w:r>
          </w:p>
          <w:p w14:paraId="04B2E73C" w14:textId="77777777" w:rsidR="00B03B81" w:rsidRDefault="00B03B81" w:rsidP="00B03B81">
            <w:pPr>
              <w:pStyle w:val="Listeafsnit"/>
            </w:pPr>
            <w:r w:rsidRPr="00B03B81">
              <w:t>Undersøgelser i naturfag (fase 3)</w:t>
            </w:r>
          </w:p>
          <w:p w14:paraId="5E5D8FC2" w14:textId="77777777" w:rsidR="00B03B81" w:rsidRDefault="00B03B81" w:rsidP="00B03B81">
            <w:pPr>
              <w:pStyle w:val="Listeafsnit"/>
            </w:pPr>
            <w:r w:rsidRPr="00B03B81">
              <w:t xml:space="preserve">Jorden og dens klima </w:t>
            </w:r>
          </w:p>
          <w:p w14:paraId="4660F0B3" w14:textId="77777777" w:rsidR="00B03B81" w:rsidRPr="00B03B81" w:rsidRDefault="00B03B81" w:rsidP="00B03B81">
            <w:pPr>
              <w:pStyle w:val="Listeafsnit"/>
              <w:numPr>
                <w:ilvl w:val="0"/>
                <w:numId w:val="0"/>
              </w:numPr>
              <w:ind w:left="173"/>
            </w:pPr>
            <w:r w:rsidRPr="00B03B81">
              <w:t>(fase 1)</w:t>
            </w:r>
          </w:p>
        </w:tc>
        <w:tc>
          <w:tcPr>
            <w:tcW w:w="3969" w:type="dxa"/>
            <w:vMerge w:val="restart"/>
          </w:tcPr>
          <w:p w14:paraId="0FFEDA19" w14:textId="77777777" w:rsidR="00B03B81" w:rsidRDefault="00B03B81" w:rsidP="00B03B81">
            <w:pPr>
              <w:pStyle w:val="Listeafsnit"/>
            </w:pPr>
            <w:r w:rsidRPr="00B03B81">
              <w:t>Jeg kan formulere, hvad begreberne vejr og klima betyder, og forklare forskellen på de to.</w:t>
            </w:r>
          </w:p>
          <w:p w14:paraId="3F01A71B" w14:textId="77777777" w:rsidR="00B03B81" w:rsidRDefault="00B03B81" w:rsidP="00B03B81">
            <w:pPr>
              <w:pStyle w:val="Listeafsnit"/>
            </w:pPr>
            <w:r w:rsidRPr="00B03B81">
              <w:t>Jeg kan undersøge sammenhængen mellem lufttryk og vind.</w:t>
            </w:r>
          </w:p>
          <w:p w14:paraId="3D748F39" w14:textId="77777777" w:rsidR="00B03B81" w:rsidRDefault="00B03B81" w:rsidP="00B03B81">
            <w:pPr>
              <w:pStyle w:val="Listeafsnit"/>
            </w:pPr>
            <w:r w:rsidRPr="00B03B81">
              <w:t>Jeg kan undersøge og forklare sammenhængen mellem tryk og vind, temperatur og nedbør.</w:t>
            </w:r>
          </w:p>
          <w:p w14:paraId="3BA7646F" w14:textId="77777777" w:rsidR="00B03B81" w:rsidRDefault="00B03B81" w:rsidP="00B03B81">
            <w:pPr>
              <w:pStyle w:val="Listeafsnit"/>
            </w:pPr>
            <w:r w:rsidRPr="00B03B81">
              <w:t>Jeg kan producere et realistisk vejrkort og ud fra dette kort argumentere for vejrudsigten de næste dage.</w:t>
            </w:r>
            <w:bookmarkStart w:id="0" w:name="_GoBack"/>
            <w:bookmarkEnd w:id="0"/>
            <w:r w:rsidR="00C55D1E">
              <w:br/>
            </w:r>
          </w:p>
          <w:p w14:paraId="1FC4D14A" w14:textId="77777777" w:rsidR="002E7B86" w:rsidRDefault="002E7B86" w:rsidP="002E7B86"/>
          <w:p w14:paraId="5C9DCAFD" w14:textId="77777777" w:rsidR="00FA3E61" w:rsidRPr="00FA4000" w:rsidRDefault="00FA3E61" w:rsidP="00FA3E61"/>
        </w:tc>
        <w:tc>
          <w:tcPr>
            <w:tcW w:w="2126" w:type="dxa"/>
            <w:vMerge w:val="restart"/>
          </w:tcPr>
          <w:p w14:paraId="2C813436" w14:textId="77777777" w:rsidR="00B03B81" w:rsidRPr="00FA4000" w:rsidRDefault="00C55D1E" w:rsidP="00C55D1E">
            <w:pPr>
              <w:pStyle w:val="Listeafsnit"/>
            </w:pPr>
            <w:r w:rsidRPr="00C55D1E">
              <w:t>Værd at vide om vejret</w:t>
            </w:r>
          </w:p>
        </w:tc>
      </w:tr>
      <w:tr w:rsidR="00B03B81" w:rsidRPr="00570F12" w14:paraId="042767ED" w14:textId="77777777" w:rsidTr="00FA3E61">
        <w:trPr>
          <w:trHeight w:val="397"/>
        </w:trPr>
        <w:tc>
          <w:tcPr>
            <w:tcW w:w="1293" w:type="dxa"/>
            <w:vMerge/>
          </w:tcPr>
          <w:p w14:paraId="2D6FC586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3F96FA3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063" w:type="dxa"/>
            <w:vMerge/>
          </w:tcPr>
          <w:p w14:paraId="033C7E69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2CA2C7B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61193636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F41AA0F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3525BF44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</w:tr>
      <w:tr w:rsidR="00B03B81" w:rsidRPr="00570F12" w14:paraId="15728DB6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76CAA8DD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57BD2836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063" w:type="dxa"/>
            <w:vMerge/>
          </w:tcPr>
          <w:p w14:paraId="0EBC7843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F5E513E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05FAC7D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168FFB7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7426F42E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</w:tr>
      <w:tr w:rsidR="00B03B81" w:rsidRPr="00570F12" w14:paraId="5EF1F982" w14:textId="77777777" w:rsidTr="00FA3E61">
        <w:trPr>
          <w:trHeight w:val="397"/>
        </w:trPr>
        <w:tc>
          <w:tcPr>
            <w:tcW w:w="1293" w:type="dxa"/>
            <w:vMerge/>
          </w:tcPr>
          <w:p w14:paraId="66B3427A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60A277A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063" w:type="dxa"/>
            <w:vMerge w:val="restart"/>
          </w:tcPr>
          <w:p w14:paraId="4E992F0A" w14:textId="77777777" w:rsidR="00B03B81" w:rsidRPr="00FA4000" w:rsidRDefault="00B03B81" w:rsidP="00B03B81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Fællesfagligt forløb – Drikkevand</w:t>
            </w:r>
          </w:p>
        </w:tc>
        <w:tc>
          <w:tcPr>
            <w:tcW w:w="1276" w:type="dxa"/>
            <w:vMerge w:val="restart"/>
          </w:tcPr>
          <w:p w14:paraId="65AE638E" w14:textId="77777777" w:rsidR="00B03B81" w:rsidRPr="00FA4000" w:rsidRDefault="00B03B81" w:rsidP="00B03B81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 xml:space="preserve">12, heraf 4 i </w:t>
            </w:r>
            <w:r>
              <w:rPr>
                <w:rFonts w:cstheme="minorHAnsi"/>
              </w:rPr>
              <w:t>g</w:t>
            </w:r>
            <w:r w:rsidRPr="00A55166">
              <w:rPr>
                <w:rFonts w:cstheme="minorHAnsi"/>
              </w:rPr>
              <w:t>eografi</w:t>
            </w:r>
          </w:p>
        </w:tc>
        <w:tc>
          <w:tcPr>
            <w:tcW w:w="2835" w:type="dxa"/>
            <w:vMerge w:val="restart"/>
          </w:tcPr>
          <w:p w14:paraId="6E2E1F04" w14:textId="77777777" w:rsidR="00C55D1E" w:rsidRDefault="00C55D1E" w:rsidP="00C55D1E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7A68D3E3" w14:textId="77777777" w:rsidR="00C55D1E" w:rsidRDefault="00C55D1E" w:rsidP="00C55D1E">
            <w:pPr>
              <w:pStyle w:val="Listeafsnit"/>
            </w:pPr>
            <w:r w:rsidRPr="00B03B81">
              <w:t>Undersøgelser i naturfag (fase 1)</w:t>
            </w:r>
          </w:p>
          <w:p w14:paraId="229599FC" w14:textId="77777777" w:rsidR="00C55D1E" w:rsidRDefault="00C55D1E" w:rsidP="00C55D1E"/>
          <w:p w14:paraId="60412F63" w14:textId="77777777" w:rsidR="00C55D1E" w:rsidRDefault="00C55D1E" w:rsidP="00C55D1E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3FC3D6CF" w14:textId="77777777" w:rsidR="00C55D1E" w:rsidRDefault="00C55D1E" w:rsidP="00C55D1E">
            <w:pPr>
              <w:pStyle w:val="Listeafsnit"/>
            </w:pPr>
            <w:r w:rsidRPr="00C55D1E">
              <w:t>Perspektivering i naturfag (fase 1)</w:t>
            </w:r>
          </w:p>
          <w:p w14:paraId="5714A7FA" w14:textId="77777777" w:rsidR="00C55D1E" w:rsidRPr="00C55D1E" w:rsidRDefault="00C55D1E" w:rsidP="00C55D1E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E7D076C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2D929FC3" w14:textId="77777777" w:rsidR="00C55D1E" w:rsidRDefault="00C55D1E" w:rsidP="00C55D1E">
            <w:pPr>
              <w:pStyle w:val="Listeafsnit"/>
            </w:pPr>
            <w:r w:rsidRPr="00B03B81">
              <w:t>Modellering i naturfag (fase 1)</w:t>
            </w:r>
          </w:p>
          <w:p w14:paraId="6D07DA66" w14:textId="77777777" w:rsidR="00C55D1E" w:rsidRDefault="00C55D1E" w:rsidP="00C55D1E"/>
          <w:p w14:paraId="61525DBC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2FE2D7AE" w14:textId="77777777" w:rsidR="00B03B81" w:rsidRDefault="00C55D1E" w:rsidP="00C55D1E">
            <w:pPr>
              <w:pStyle w:val="Listeafsnit"/>
            </w:pPr>
            <w:r w:rsidRPr="00B03B81">
              <w:t>Ordkendskab (fase 1)</w:t>
            </w:r>
          </w:p>
          <w:p w14:paraId="2C78F4A5" w14:textId="77777777" w:rsidR="00FA3E61" w:rsidRPr="00C55D1E" w:rsidRDefault="00FA3E61" w:rsidP="00FA3E61"/>
        </w:tc>
        <w:tc>
          <w:tcPr>
            <w:tcW w:w="3969" w:type="dxa"/>
            <w:vMerge w:val="restart"/>
          </w:tcPr>
          <w:p w14:paraId="374E2DE4" w14:textId="77777777" w:rsidR="00B03B81" w:rsidRDefault="00C55D1E" w:rsidP="00C55D1E">
            <w:pPr>
              <w:pStyle w:val="Listeafsnit"/>
            </w:pPr>
            <w:r w:rsidRPr="00C55D1E">
              <w:t>Jeg kan undersøge og indsamle viden om drikkevand.</w:t>
            </w:r>
          </w:p>
          <w:p w14:paraId="4D435666" w14:textId="77777777" w:rsidR="00C55D1E" w:rsidRDefault="00C55D1E" w:rsidP="00C55D1E">
            <w:pPr>
              <w:pStyle w:val="Listeafsnit"/>
            </w:pPr>
            <w:r w:rsidRPr="00C55D1E">
              <w:t>Jeg kan diskutere og forklare, hvilke udfordringer der er for fremtidens drikkevand.</w:t>
            </w:r>
          </w:p>
          <w:p w14:paraId="2B566757" w14:textId="77777777" w:rsidR="00C55D1E" w:rsidRDefault="00C55D1E" w:rsidP="00C55D1E">
            <w:pPr>
              <w:pStyle w:val="Listeafsnit"/>
            </w:pPr>
            <w:r w:rsidRPr="00C55D1E">
              <w:t>Jeg kan anvende modeller, der kan forklare fakta og problemstillinger om drikkevand.</w:t>
            </w:r>
          </w:p>
          <w:p w14:paraId="2CC737BE" w14:textId="77777777" w:rsidR="00C55D1E" w:rsidRPr="00FA4000" w:rsidRDefault="00C55D1E" w:rsidP="00C55D1E">
            <w:pPr>
              <w:pStyle w:val="Listeafsnit"/>
            </w:pPr>
            <w:r w:rsidRPr="00C55D1E">
              <w:t>Jeg kan fremlægge en faglig problemstilling med brug af argumentation og relevante fagbegreber.</w:t>
            </w:r>
          </w:p>
        </w:tc>
        <w:tc>
          <w:tcPr>
            <w:tcW w:w="2126" w:type="dxa"/>
            <w:vMerge w:val="restart"/>
          </w:tcPr>
          <w:p w14:paraId="71B24445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</w:tr>
      <w:tr w:rsidR="00B03B81" w:rsidRPr="00570F12" w14:paraId="1A281879" w14:textId="77777777" w:rsidTr="00FA3E61">
        <w:trPr>
          <w:trHeight w:val="397"/>
        </w:trPr>
        <w:tc>
          <w:tcPr>
            <w:tcW w:w="1293" w:type="dxa"/>
            <w:vMerge/>
          </w:tcPr>
          <w:p w14:paraId="03FDE68B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E820EB4" w14:textId="77777777" w:rsidR="00B03B81" w:rsidRPr="00FA4000" w:rsidRDefault="00B03B81" w:rsidP="00B03B8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063" w:type="dxa"/>
            <w:vMerge/>
          </w:tcPr>
          <w:p w14:paraId="1E7AEFAD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D4982FB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3832CDCC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00DD345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7D6EAE77" w14:textId="77777777" w:rsidR="00B03B81" w:rsidRPr="00FA4000" w:rsidRDefault="00B03B81" w:rsidP="00B03B81">
            <w:pPr>
              <w:rPr>
                <w:rFonts w:cstheme="minorHAnsi"/>
              </w:rPr>
            </w:pPr>
          </w:p>
        </w:tc>
      </w:tr>
      <w:tr w:rsidR="00C55D1E" w:rsidRPr="00570F12" w14:paraId="18586367" w14:textId="77777777" w:rsidTr="00FA3E61">
        <w:trPr>
          <w:trHeight w:val="397"/>
        </w:trPr>
        <w:tc>
          <w:tcPr>
            <w:tcW w:w="1293" w:type="dxa"/>
            <w:vMerge/>
          </w:tcPr>
          <w:p w14:paraId="0F3F9C9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66652E0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063" w:type="dxa"/>
            <w:vMerge w:val="restart"/>
          </w:tcPr>
          <w:p w14:paraId="6E8619F0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Når du skal på job</w:t>
            </w:r>
          </w:p>
        </w:tc>
        <w:tc>
          <w:tcPr>
            <w:tcW w:w="1276" w:type="dxa"/>
            <w:vMerge w:val="restart"/>
          </w:tcPr>
          <w:p w14:paraId="299DFFBB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  <w:vMerge w:val="restart"/>
          </w:tcPr>
          <w:p w14:paraId="2D686002" w14:textId="77777777" w:rsidR="00C55D1E" w:rsidRDefault="00C55D1E" w:rsidP="00C55D1E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1837F39D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2E7B86">
              <w:br/>
            </w:r>
            <w:r w:rsidRPr="00C55D1E">
              <w:t>(fase 2)</w:t>
            </w:r>
            <w:r>
              <w:br/>
            </w:r>
          </w:p>
          <w:p w14:paraId="35897B11" w14:textId="77777777" w:rsidR="00C55D1E" w:rsidRDefault="00C55D1E" w:rsidP="00C55D1E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76431B61" w14:textId="77777777" w:rsidR="00C55D1E" w:rsidRPr="00C55D1E" w:rsidRDefault="00C55D1E" w:rsidP="00C55D1E">
            <w:pPr>
              <w:pStyle w:val="Listeafsnit"/>
            </w:pPr>
            <w:r w:rsidRPr="00C55D1E">
              <w:t>Demografi (fase 2)</w:t>
            </w:r>
            <w:r>
              <w:br/>
            </w:r>
          </w:p>
          <w:p w14:paraId="077E6123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166129CC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2E7B86">
              <w:br/>
            </w:r>
            <w:r w:rsidRPr="00C55D1E">
              <w:t>(fase 2)</w:t>
            </w:r>
          </w:p>
          <w:p w14:paraId="288D45C9" w14:textId="77777777" w:rsidR="00C55D1E" w:rsidRDefault="00C55D1E" w:rsidP="00C55D1E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EBAFF38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76DDE0F4" w14:textId="77777777" w:rsidR="00C55D1E" w:rsidRPr="00C55D1E" w:rsidRDefault="00C55D1E" w:rsidP="00C55D1E">
            <w:pPr>
              <w:pStyle w:val="Listeafsnit"/>
            </w:pPr>
            <w:r w:rsidRPr="00C55D1E">
              <w:t>Argumentation (fase 1)</w:t>
            </w:r>
          </w:p>
        </w:tc>
        <w:tc>
          <w:tcPr>
            <w:tcW w:w="3969" w:type="dxa"/>
            <w:vMerge w:val="restart"/>
          </w:tcPr>
          <w:p w14:paraId="390BFA23" w14:textId="77777777" w:rsidR="00C55D1E" w:rsidRDefault="00C55D1E" w:rsidP="00C55D1E">
            <w:pPr>
              <w:pStyle w:val="Listeafsnit"/>
            </w:pPr>
            <w:r w:rsidRPr="00C55D1E">
              <w:t>Jeg kan undersøge og klassificere, hvilket af de tre hovederhverv en branche tilhører.</w:t>
            </w:r>
          </w:p>
          <w:p w14:paraId="1B87D02F" w14:textId="77777777" w:rsidR="00C55D1E" w:rsidRDefault="00C55D1E" w:rsidP="00C55D1E">
            <w:pPr>
              <w:pStyle w:val="Listeafsnit"/>
            </w:pPr>
            <w:r>
              <w:t>Jeg kan forklare, hvorfor serviceerhverv er lokaliseret, hvor de er, i Danmark.</w:t>
            </w:r>
          </w:p>
          <w:p w14:paraId="444A48C8" w14:textId="77777777" w:rsidR="00C55D1E" w:rsidRDefault="00C55D1E" w:rsidP="00C55D1E">
            <w:pPr>
              <w:pStyle w:val="Listeafsnit"/>
            </w:pPr>
            <w:r>
              <w:t>Jeg kan argumentere for, hvordan turisme kan udvikle udkantsområder i Danmark.</w:t>
            </w:r>
          </w:p>
          <w:p w14:paraId="70D6F2DA" w14:textId="77777777" w:rsidR="00C55D1E" w:rsidRDefault="00C55D1E" w:rsidP="00C55D1E">
            <w:pPr>
              <w:pStyle w:val="Listeafsnit"/>
            </w:pPr>
            <w:r w:rsidRPr="00C55D1E">
              <w:t>Jeg kan undersøge og klassificere, hvilket af de tre hovederhverv en branche tilhører.</w:t>
            </w:r>
          </w:p>
          <w:p w14:paraId="012F7901" w14:textId="77777777" w:rsidR="00C55D1E" w:rsidRPr="00FA4000" w:rsidRDefault="00C55D1E" w:rsidP="00C55D1E">
            <w:pPr>
              <w:pStyle w:val="Listeafsnit"/>
            </w:pPr>
            <w:r w:rsidRPr="00C55D1E">
              <w:t>Jeg kan argumentere for, hvordan turisme kan udvikle udkantsområder i Danmark.</w:t>
            </w:r>
            <w:r>
              <w:br/>
            </w:r>
          </w:p>
        </w:tc>
        <w:tc>
          <w:tcPr>
            <w:tcW w:w="2126" w:type="dxa"/>
            <w:vMerge w:val="restart"/>
          </w:tcPr>
          <w:p w14:paraId="1541CCBE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5EB939B9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11EA2540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5EA3B445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063" w:type="dxa"/>
            <w:vMerge/>
          </w:tcPr>
          <w:p w14:paraId="49479D1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B631BD4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42F79F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C67E74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29207F1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03FD80B0" w14:textId="77777777" w:rsidTr="00FA3E61">
        <w:trPr>
          <w:trHeight w:val="397"/>
        </w:trPr>
        <w:tc>
          <w:tcPr>
            <w:tcW w:w="1293" w:type="dxa"/>
            <w:vMerge/>
          </w:tcPr>
          <w:p w14:paraId="02E86546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881D399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063" w:type="dxa"/>
            <w:vMerge/>
          </w:tcPr>
          <w:p w14:paraId="179F4BA9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52649EA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38EE86B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1B26210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2368BBE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353056C1" w14:textId="77777777" w:rsidTr="005C5BAB">
        <w:trPr>
          <w:trHeight w:val="397"/>
        </w:trPr>
        <w:tc>
          <w:tcPr>
            <w:tcW w:w="1293" w:type="dxa"/>
            <w:vMerge/>
          </w:tcPr>
          <w:p w14:paraId="2F3E8567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C90935E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2172338C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C55D1E" w:rsidRPr="00570F12" w14:paraId="03F86492" w14:textId="77777777" w:rsidTr="00FA3E61">
        <w:trPr>
          <w:trHeight w:val="397"/>
        </w:trPr>
        <w:tc>
          <w:tcPr>
            <w:tcW w:w="1293" w:type="dxa"/>
            <w:vMerge/>
          </w:tcPr>
          <w:p w14:paraId="1A7CFC3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E566A2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063" w:type="dxa"/>
            <w:vMerge w:val="restart"/>
          </w:tcPr>
          <w:p w14:paraId="469F30B7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Befolkninger i udvikling</w:t>
            </w:r>
          </w:p>
        </w:tc>
        <w:tc>
          <w:tcPr>
            <w:tcW w:w="1276" w:type="dxa"/>
            <w:vMerge w:val="restart"/>
          </w:tcPr>
          <w:p w14:paraId="641CAA7B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  <w:vMerge w:val="restart"/>
          </w:tcPr>
          <w:p w14:paraId="3AC50DE5" w14:textId="77777777" w:rsidR="00C55D1E" w:rsidRDefault="00C55D1E" w:rsidP="00C55D1E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34B2E288" w14:textId="77777777" w:rsidR="00FA3E61" w:rsidRDefault="00C55D1E" w:rsidP="00FA3E61">
            <w:pPr>
              <w:pStyle w:val="Listeafsnit"/>
            </w:pPr>
            <w:r w:rsidRPr="00C55D1E">
              <w:t>Demografi og erhverv</w:t>
            </w:r>
          </w:p>
          <w:p w14:paraId="4DA95B2A" w14:textId="77777777" w:rsidR="00C55D1E" w:rsidRPr="00C55D1E" w:rsidRDefault="00C55D1E" w:rsidP="00FA3E61">
            <w:pPr>
              <w:pStyle w:val="Listeafsnit"/>
              <w:numPr>
                <w:ilvl w:val="0"/>
                <w:numId w:val="0"/>
              </w:numPr>
              <w:ind w:left="173"/>
            </w:pPr>
            <w:r w:rsidRPr="00C55D1E">
              <w:t>(fase 1)</w:t>
            </w:r>
            <w:r>
              <w:br/>
            </w:r>
          </w:p>
          <w:p w14:paraId="751B3957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3073ABB4" w14:textId="77777777" w:rsidR="00C55D1E" w:rsidRDefault="00C55D1E" w:rsidP="00C55D1E">
            <w:pPr>
              <w:pStyle w:val="Listeafsnit"/>
            </w:pPr>
            <w:r w:rsidRPr="00C55D1E">
              <w:t>Modellering i naturfag (fase 1)</w:t>
            </w:r>
          </w:p>
          <w:p w14:paraId="608EDDD9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FA3E61">
              <w:br/>
            </w:r>
            <w:r w:rsidRPr="00C55D1E">
              <w:t>(fase 1)</w:t>
            </w:r>
          </w:p>
          <w:p w14:paraId="63E1B648" w14:textId="77777777" w:rsidR="00C55D1E" w:rsidRDefault="00C55D1E" w:rsidP="00C55D1E"/>
          <w:p w14:paraId="651AC9F0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4FC1D799" w14:textId="77777777" w:rsidR="00C55D1E" w:rsidRPr="00FA4000" w:rsidRDefault="00C55D1E" w:rsidP="00C55D1E">
            <w:pPr>
              <w:pStyle w:val="Listeafsnit"/>
              <w:rPr>
                <w:rFonts w:cstheme="minorHAnsi"/>
              </w:rPr>
            </w:pPr>
            <w:r w:rsidRPr="00C55D1E">
              <w:t>Argumentation (fase 1)</w:t>
            </w:r>
          </w:p>
        </w:tc>
        <w:tc>
          <w:tcPr>
            <w:tcW w:w="3969" w:type="dxa"/>
            <w:vMerge w:val="restart"/>
          </w:tcPr>
          <w:p w14:paraId="5A78F97F" w14:textId="77777777" w:rsidR="00C55D1E" w:rsidRDefault="00C55D1E" w:rsidP="00C55D1E">
            <w:pPr>
              <w:pStyle w:val="Listeafsnit"/>
            </w:pPr>
            <w:r w:rsidRPr="00C55D1E">
              <w:t>Jeg kan sammenligne befolkningsudviklingen i forskellige lande ved hjælp af befolkningspyramider.</w:t>
            </w:r>
          </w:p>
          <w:p w14:paraId="6E087312" w14:textId="77777777" w:rsidR="00C55D1E" w:rsidRDefault="00C55D1E" w:rsidP="00C55D1E">
            <w:pPr>
              <w:pStyle w:val="Listeafsnit"/>
            </w:pPr>
            <w:r w:rsidRPr="00C55D1E">
              <w:t>Jeg kan forklare befolkningsudviklingen i en befolkning på baggrund af befolkningspyramider.</w:t>
            </w:r>
          </w:p>
          <w:p w14:paraId="553375FE" w14:textId="77777777" w:rsidR="00C55D1E" w:rsidRDefault="00C55D1E" w:rsidP="00C55D1E">
            <w:pPr>
              <w:pStyle w:val="Listeafsnit"/>
            </w:pPr>
            <w:r>
              <w:t>Jeg kan kategorisere befolkningspyramider i fire forskellige typer.</w:t>
            </w:r>
          </w:p>
          <w:p w14:paraId="3242863D" w14:textId="77777777" w:rsidR="00C55D1E" w:rsidRDefault="00C55D1E" w:rsidP="00C55D1E">
            <w:pPr>
              <w:pStyle w:val="Listeafsnit"/>
            </w:pPr>
            <w:r>
              <w:t>Jeg kan forklare befolkningsudviklingen i en befolkning på baggrund af befolkningspyramider.</w:t>
            </w:r>
          </w:p>
          <w:p w14:paraId="3D249A64" w14:textId="77777777" w:rsidR="00C55D1E" w:rsidRPr="00FA4000" w:rsidRDefault="00C55D1E" w:rsidP="00C55D1E">
            <w:pPr>
              <w:pStyle w:val="Listeafsnit"/>
            </w:pPr>
            <w:r w:rsidRPr="00C55D1E">
              <w:t>Jeg kan på baggrund af analyse af befolkningspyramider argumentere for, hvordan en befolkning ser ud.</w:t>
            </w:r>
            <w:r>
              <w:br/>
            </w:r>
          </w:p>
        </w:tc>
        <w:tc>
          <w:tcPr>
            <w:tcW w:w="2126" w:type="dxa"/>
            <w:vMerge w:val="restart"/>
          </w:tcPr>
          <w:p w14:paraId="4043CC10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63CF2264" w14:textId="77777777" w:rsidTr="00FA3E61">
        <w:trPr>
          <w:trHeight w:val="397"/>
        </w:trPr>
        <w:tc>
          <w:tcPr>
            <w:tcW w:w="1293" w:type="dxa"/>
            <w:vMerge/>
          </w:tcPr>
          <w:p w14:paraId="6B36F7F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6D306FC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063" w:type="dxa"/>
            <w:vMerge/>
          </w:tcPr>
          <w:p w14:paraId="58BFC5F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01B6FF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7A28C7A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1F3FDE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48619CF4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1A371CB7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1C6749CC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4186C710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063" w:type="dxa"/>
            <w:vMerge w:val="restart"/>
          </w:tcPr>
          <w:p w14:paraId="6A8F943D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Fra land til by</w:t>
            </w:r>
          </w:p>
        </w:tc>
        <w:tc>
          <w:tcPr>
            <w:tcW w:w="1276" w:type="dxa"/>
            <w:vMerge w:val="restart"/>
          </w:tcPr>
          <w:p w14:paraId="2136E9CA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35" w:type="dxa"/>
            <w:vMerge w:val="restart"/>
          </w:tcPr>
          <w:p w14:paraId="52B3A700" w14:textId="77777777" w:rsidR="00C55D1E" w:rsidRDefault="00C55D1E" w:rsidP="00C55D1E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511A82D1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FA3E61">
              <w:br/>
            </w:r>
            <w:r w:rsidRPr="00C55D1E">
              <w:t xml:space="preserve">(fase </w:t>
            </w:r>
            <w:r>
              <w:t>1</w:t>
            </w:r>
            <w:r w:rsidRPr="00C55D1E">
              <w:t>)</w:t>
            </w:r>
          </w:p>
          <w:p w14:paraId="01196146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FA3E61">
              <w:br/>
            </w:r>
            <w:r w:rsidRPr="00C55D1E">
              <w:t>(fase 2)</w:t>
            </w:r>
          </w:p>
          <w:p w14:paraId="45B569A2" w14:textId="77777777" w:rsidR="00C55D1E" w:rsidRDefault="00C55D1E" w:rsidP="00C55D1E">
            <w:pPr>
              <w:pStyle w:val="Listeafsnit"/>
            </w:pPr>
            <w:r w:rsidRPr="00C55D1E">
              <w:t>Demografi og erhverv</w:t>
            </w:r>
            <w:r w:rsidR="00FA3E61">
              <w:br/>
            </w:r>
            <w:r w:rsidRPr="00C55D1E">
              <w:t>(fase 3)</w:t>
            </w:r>
            <w:r>
              <w:br/>
            </w:r>
          </w:p>
          <w:p w14:paraId="5BA25653" w14:textId="77777777" w:rsidR="00C55D1E" w:rsidRDefault="00C55D1E" w:rsidP="00C55D1E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7DD697B9" w14:textId="77777777" w:rsidR="00C55D1E" w:rsidRPr="00FA4000" w:rsidRDefault="00C55D1E" w:rsidP="00C55D1E">
            <w:pPr>
              <w:pStyle w:val="Listeafsnit"/>
              <w:rPr>
                <w:rFonts w:cstheme="minorHAnsi"/>
              </w:rPr>
            </w:pPr>
            <w:r w:rsidRPr="00C55D1E">
              <w:t xml:space="preserve">Argumentation (fase </w:t>
            </w:r>
            <w:r>
              <w:t>2</w:t>
            </w:r>
            <w:r w:rsidRPr="00C55D1E">
              <w:t>)</w:t>
            </w:r>
          </w:p>
        </w:tc>
        <w:tc>
          <w:tcPr>
            <w:tcW w:w="3969" w:type="dxa"/>
            <w:vMerge w:val="restart"/>
          </w:tcPr>
          <w:p w14:paraId="2C8791CA" w14:textId="77777777" w:rsidR="00C55D1E" w:rsidRDefault="00C55D1E" w:rsidP="00C55D1E">
            <w:pPr>
              <w:pStyle w:val="Listeafsnit"/>
            </w:pPr>
            <w:r w:rsidRPr="00C55D1E">
              <w:t>Jeg kan undersøge navnene på og beliggenheden af de største byer i Danmark.</w:t>
            </w:r>
          </w:p>
          <w:p w14:paraId="67F0B657" w14:textId="77777777" w:rsidR="00C55D1E" w:rsidRDefault="00C55D1E" w:rsidP="00C55D1E">
            <w:pPr>
              <w:pStyle w:val="Listeafsnit"/>
            </w:pPr>
            <w:r w:rsidRPr="00C55D1E">
              <w:t>Jeg kan forklare, hvilke problemer megabyer har i forhold til urbaniseringen.</w:t>
            </w:r>
          </w:p>
          <w:p w14:paraId="18901E25" w14:textId="77777777" w:rsidR="00C55D1E" w:rsidRDefault="00C55D1E" w:rsidP="00C55D1E">
            <w:pPr>
              <w:pStyle w:val="Listeafsnit"/>
            </w:pPr>
            <w:r w:rsidRPr="00C55D1E">
              <w:t>Jeg kan forklare årsagen til, at de største byer ligger, hvor de ligger i Danmark.</w:t>
            </w:r>
          </w:p>
          <w:p w14:paraId="6BE1328D" w14:textId="77777777" w:rsidR="00C55D1E" w:rsidRDefault="00C55D1E" w:rsidP="00C55D1E">
            <w:pPr>
              <w:pStyle w:val="Listeafsnit"/>
            </w:pPr>
            <w:r w:rsidRPr="00C55D1E">
              <w:t>Jeg kan argumentere for, hvorfor et område i en by er mindre attraktivt at bo i, mens andre er attraktive.</w:t>
            </w:r>
          </w:p>
          <w:p w14:paraId="395D4582" w14:textId="77777777" w:rsidR="00C55D1E" w:rsidRDefault="00C55D1E" w:rsidP="00FA3E61">
            <w:pPr>
              <w:pStyle w:val="Listeafsnit"/>
            </w:pPr>
            <w:r w:rsidRPr="00C55D1E">
              <w:t>Jeg kan opstille kriterier for, hvordan en megaby udvikler sig på en god måde.</w:t>
            </w:r>
          </w:p>
          <w:p w14:paraId="4A40507C" w14:textId="77777777" w:rsidR="002E7B86" w:rsidRPr="00FA4000" w:rsidRDefault="002E7B86" w:rsidP="002E7B86"/>
        </w:tc>
        <w:tc>
          <w:tcPr>
            <w:tcW w:w="2126" w:type="dxa"/>
            <w:vMerge w:val="restart"/>
          </w:tcPr>
          <w:p w14:paraId="205C9119" w14:textId="77777777" w:rsidR="00C55D1E" w:rsidRPr="00FA4000" w:rsidRDefault="00C55D1E" w:rsidP="00C55D1E">
            <w:pPr>
              <w:pStyle w:val="Listeafsnit"/>
            </w:pPr>
            <w:r w:rsidRPr="00C55D1E">
              <w:t>Fra land til by</w:t>
            </w:r>
          </w:p>
        </w:tc>
      </w:tr>
      <w:tr w:rsidR="00C55D1E" w:rsidRPr="00570F12" w14:paraId="1943290B" w14:textId="77777777" w:rsidTr="00FA3E61">
        <w:trPr>
          <w:trHeight w:val="397"/>
        </w:trPr>
        <w:tc>
          <w:tcPr>
            <w:tcW w:w="1293" w:type="dxa"/>
            <w:vMerge/>
          </w:tcPr>
          <w:p w14:paraId="4F554789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5A62F4F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063" w:type="dxa"/>
            <w:vMerge/>
          </w:tcPr>
          <w:p w14:paraId="2371A9B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A87A36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09541F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90FC75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0D5F3A10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25A68008" w14:textId="77777777" w:rsidTr="00FA3E61">
        <w:trPr>
          <w:trHeight w:val="397"/>
        </w:trPr>
        <w:tc>
          <w:tcPr>
            <w:tcW w:w="1293" w:type="dxa"/>
            <w:vMerge/>
          </w:tcPr>
          <w:p w14:paraId="408A4B6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47CC342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063" w:type="dxa"/>
            <w:vMerge/>
          </w:tcPr>
          <w:p w14:paraId="115B7DF7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DFC2F0A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EA5895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F91DDD7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59F84CC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68099143" w14:textId="77777777" w:rsidTr="00FA3E61">
        <w:trPr>
          <w:trHeight w:val="397"/>
        </w:trPr>
        <w:tc>
          <w:tcPr>
            <w:tcW w:w="1293" w:type="dxa"/>
            <w:vMerge/>
          </w:tcPr>
          <w:p w14:paraId="7F8A718B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32DC00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063" w:type="dxa"/>
            <w:vMerge/>
          </w:tcPr>
          <w:p w14:paraId="232EEB9B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A1159A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66A9F67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16060E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0971A66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6BCEB58F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52169AFE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December</w:t>
            </w:r>
          </w:p>
        </w:tc>
        <w:tc>
          <w:tcPr>
            <w:tcW w:w="608" w:type="dxa"/>
          </w:tcPr>
          <w:p w14:paraId="4844F271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063" w:type="dxa"/>
            <w:vMerge w:val="restart"/>
          </w:tcPr>
          <w:p w14:paraId="1815AFAC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 xml:space="preserve">Jorden og solsystemet </w:t>
            </w:r>
          </w:p>
        </w:tc>
        <w:tc>
          <w:tcPr>
            <w:tcW w:w="1276" w:type="dxa"/>
            <w:vMerge w:val="restart"/>
          </w:tcPr>
          <w:p w14:paraId="13010C10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geografi</w:t>
            </w:r>
          </w:p>
        </w:tc>
        <w:tc>
          <w:tcPr>
            <w:tcW w:w="2835" w:type="dxa"/>
            <w:vMerge w:val="restart"/>
          </w:tcPr>
          <w:p w14:paraId="2A388C98" w14:textId="77777777" w:rsidR="006A5397" w:rsidRDefault="006A5397" w:rsidP="006A5397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56766155" w14:textId="77777777" w:rsidR="006A5397" w:rsidRPr="00C55D1E" w:rsidRDefault="006A5397" w:rsidP="006A5397">
            <w:pPr>
              <w:pStyle w:val="Listeafsnit"/>
            </w:pPr>
            <w:r w:rsidRPr="006A5397">
              <w:t>Perspektivering i naturfag (fase 1)</w:t>
            </w:r>
            <w:r>
              <w:br/>
            </w:r>
          </w:p>
          <w:p w14:paraId="1680E9F9" w14:textId="77777777" w:rsidR="006A5397" w:rsidRDefault="006A5397" w:rsidP="006A5397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6A9CC51B" w14:textId="77777777" w:rsidR="00C55D1E" w:rsidRPr="006A5397" w:rsidRDefault="006A5397" w:rsidP="006A5397">
            <w:pPr>
              <w:pStyle w:val="Listeafsnit"/>
            </w:pPr>
            <w:r w:rsidRPr="00C55D1E">
              <w:t>Modellering i naturfag (fase 1)</w:t>
            </w:r>
          </w:p>
        </w:tc>
        <w:tc>
          <w:tcPr>
            <w:tcW w:w="3969" w:type="dxa"/>
            <w:vMerge w:val="restart"/>
          </w:tcPr>
          <w:p w14:paraId="1B4279DF" w14:textId="77777777" w:rsidR="00C55D1E" w:rsidRDefault="007D7813" w:rsidP="007D7813">
            <w:pPr>
              <w:pStyle w:val="Listeafsnit"/>
            </w:pPr>
            <w:r w:rsidRPr="007D7813">
              <w:t>Jeg kan diskutere, om vi bør sende mennesker til Mars.</w:t>
            </w:r>
          </w:p>
          <w:p w14:paraId="604A2A6A" w14:textId="77777777" w:rsidR="007D7813" w:rsidRPr="00FA4000" w:rsidRDefault="007D7813" w:rsidP="007D7813">
            <w:pPr>
              <w:pStyle w:val="Listeafsnit"/>
            </w:pPr>
            <w:r w:rsidRPr="007D7813">
              <w:t>Jeg kan beskrive, hvordan Månen påvirker livet på Jorden.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26" w:type="dxa"/>
            <w:vMerge w:val="restart"/>
          </w:tcPr>
          <w:p w14:paraId="184A0C8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278C2180" w14:textId="77777777" w:rsidTr="00FA3E61">
        <w:trPr>
          <w:trHeight w:val="397"/>
        </w:trPr>
        <w:tc>
          <w:tcPr>
            <w:tcW w:w="1293" w:type="dxa"/>
            <w:vMerge/>
          </w:tcPr>
          <w:p w14:paraId="74182316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D06F1CF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063" w:type="dxa"/>
            <w:vMerge/>
          </w:tcPr>
          <w:p w14:paraId="6E7784E9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A32E25E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D231694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625EAE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47B28B05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7EC34D64" w14:textId="77777777" w:rsidTr="005C5BAB">
        <w:trPr>
          <w:trHeight w:val="397"/>
        </w:trPr>
        <w:tc>
          <w:tcPr>
            <w:tcW w:w="1293" w:type="dxa"/>
            <w:vMerge/>
          </w:tcPr>
          <w:p w14:paraId="45EDE77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2D4BFE1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46D1EEC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272DF23A" w14:textId="77777777" w:rsidTr="005C5BAB">
        <w:trPr>
          <w:trHeight w:val="397"/>
        </w:trPr>
        <w:tc>
          <w:tcPr>
            <w:tcW w:w="1293" w:type="dxa"/>
            <w:vMerge/>
          </w:tcPr>
          <w:p w14:paraId="257CFF7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76282E1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14:paraId="2943C01D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C55D1E" w:rsidRPr="00570F12" w14:paraId="081A2057" w14:textId="77777777" w:rsidTr="005C5BAB">
        <w:trPr>
          <w:trHeight w:val="397"/>
        </w:trPr>
        <w:tc>
          <w:tcPr>
            <w:tcW w:w="1293" w:type="dxa"/>
            <w:vMerge w:val="restart"/>
          </w:tcPr>
          <w:p w14:paraId="28B25ECF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DEBE677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14:paraId="3DF5571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5BCF2445" w14:textId="77777777" w:rsidTr="00FA3E61">
        <w:trPr>
          <w:trHeight w:val="397"/>
        </w:trPr>
        <w:tc>
          <w:tcPr>
            <w:tcW w:w="1293" w:type="dxa"/>
            <w:vMerge/>
          </w:tcPr>
          <w:p w14:paraId="6D575210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9F43350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063" w:type="dxa"/>
            <w:vMerge w:val="restart"/>
          </w:tcPr>
          <w:p w14:paraId="38615583" w14:textId="77777777" w:rsidR="00C55D1E" w:rsidRPr="00A4363D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Jordens voldsomme kræfter under os</w:t>
            </w:r>
          </w:p>
        </w:tc>
        <w:tc>
          <w:tcPr>
            <w:tcW w:w="1276" w:type="dxa"/>
            <w:vMerge w:val="restart"/>
          </w:tcPr>
          <w:p w14:paraId="091A4714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35" w:type="dxa"/>
            <w:vMerge w:val="restart"/>
          </w:tcPr>
          <w:p w14:paraId="50257E7D" w14:textId="77777777" w:rsidR="007D7813" w:rsidRDefault="007D7813" w:rsidP="007D7813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49727267" w14:textId="77777777" w:rsidR="007D7813" w:rsidRDefault="007D7813" w:rsidP="007D7813">
            <w:pPr>
              <w:pStyle w:val="Listeafsnit"/>
            </w:pPr>
            <w:r w:rsidRPr="007D7813">
              <w:t xml:space="preserve">Jorden og dens klima </w:t>
            </w:r>
            <w:r>
              <w:br/>
            </w:r>
            <w:r w:rsidRPr="007D7813">
              <w:t>(fase 1)</w:t>
            </w:r>
          </w:p>
          <w:p w14:paraId="469BAFF6" w14:textId="77777777" w:rsidR="007D7813" w:rsidRDefault="007D7813" w:rsidP="007D7813">
            <w:pPr>
              <w:pStyle w:val="Listeafsnit"/>
            </w:pPr>
            <w:r w:rsidRPr="007D7813">
              <w:t>Jorden og dens klima</w:t>
            </w:r>
            <w:r w:rsidR="00FA3E61">
              <w:br/>
            </w:r>
            <w:r w:rsidRPr="007D7813">
              <w:t>(fase 2)</w:t>
            </w:r>
          </w:p>
          <w:p w14:paraId="5DBA4256" w14:textId="77777777" w:rsidR="007D7813" w:rsidRDefault="007D7813" w:rsidP="007D7813">
            <w:pPr>
              <w:pStyle w:val="Listeafsnit"/>
            </w:pPr>
            <w:r w:rsidRPr="007D7813">
              <w:t xml:space="preserve">Jorden og dens klima </w:t>
            </w:r>
            <w:r>
              <w:br/>
            </w:r>
            <w:r w:rsidRPr="007D7813">
              <w:t>(fase 3)</w:t>
            </w:r>
          </w:p>
          <w:p w14:paraId="4D8FD281" w14:textId="77777777" w:rsidR="007D7813" w:rsidRDefault="007D7813" w:rsidP="007D7813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218B82F8" w14:textId="77777777" w:rsidR="007D7813" w:rsidRDefault="007D7813" w:rsidP="007D7813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002C3159" w14:textId="77777777" w:rsidR="00C55D1E" w:rsidRDefault="007D7813" w:rsidP="007D7813">
            <w:pPr>
              <w:pStyle w:val="Listeafsnit"/>
            </w:pPr>
            <w:r w:rsidRPr="007D7813">
              <w:t>Ordkendskab (fase 1)</w:t>
            </w:r>
          </w:p>
          <w:p w14:paraId="3A6DE139" w14:textId="77777777" w:rsidR="007D7813" w:rsidRPr="00FA4000" w:rsidRDefault="007D7813" w:rsidP="007D7813">
            <w:pPr>
              <w:pStyle w:val="Listeafsnit"/>
            </w:pPr>
            <w:r w:rsidRPr="007D7813">
              <w:t>Faglig læsning og skrivning (fase 1)</w:t>
            </w:r>
          </w:p>
        </w:tc>
        <w:tc>
          <w:tcPr>
            <w:tcW w:w="3969" w:type="dxa"/>
            <w:vMerge w:val="restart"/>
          </w:tcPr>
          <w:p w14:paraId="246622E6" w14:textId="77777777" w:rsidR="00C55D1E" w:rsidRDefault="007D7813" w:rsidP="007D7813">
            <w:pPr>
              <w:pStyle w:val="Listeafsnit"/>
            </w:pPr>
            <w:r w:rsidRPr="007D7813">
              <w:t>Jeg kan med kort og animationer beskrive, hvor pladegrænserne på Jorden ligger.</w:t>
            </w:r>
          </w:p>
          <w:p w14:paraId="7D559596" w14:textId="77777777" w:rsidR="005C0B33" w:rsidRDefault="005C0B33" w:rsidP="005C0B33">
            <w:pPr>
              <w:pStyle w:val="Listeafsnit"/>
            </w:pPr>
            <w:r w:rsidRPr="005C0B33">
              <w:t>Jeg kan anvende min viden om pladetektonik til at forklare forekomsten af jordskælv, vulkaner og tsunamier på Jorden.</w:t>
            </w:r>
          </w:p>
          <w:p w14:paraId="575898FF" w14:textId="77777777" w:rsidR="005C0B33" w:rsidRDefault="005C0B33" w:rsidP="005C0B33">
            <w:pPr>
              <w:pStyle w:val="Listeafsnit"/>
            </w:pPr>
            <w:r w:rsidRPr="005C0B33">
              <w:t>Jeg kan forklare grundtrækkene i teorien om pladetektonik.</w:t>
            </w:r>
          </w:p>
          <w:p w14:paraId="7CF25210" w14:textId="77777777" w:rsidR="005C0B33" w:rsidRDefault="005C0B33" w:rsidP="005C0B33">
            <w:pPr>
              <w:pStyle w:val="Listeafsnit"/>
            </w:pPr>
            <w:r w:rsidRPr="005C0B33">
              <w:t>Jeg kan skriftligt udtrykke mig præcist om begreber, der relaterer sig til vulkanologien.</w:t>
            </w:r>
          </w:p>
          <w:p w14:paraId="7743316F" w14:textId="77777777" w:rsidR="005C0B33" w:rsidRDefault="005C0B33" w:rsidP="005C0B33">
            <w:pPr>
              <w:pStyle w:val="Listeafsnit"/>
            </w:pPr>
            <w:r w:rsidRPr="005C0B33">
              <w:t>Jeg kan producere en naturfaglig artikel, der handler om tsunamien i 2004.</w:t>
            </w:r>
          </w:p>
          <w:p w14:paraId="67CC78D1" w14:textId="77777777" w:rsidR="002E7B86" w:rsidRDefault="002E7B86" w:rsidP="002E7B86"/>
          <w:p w14:paraId="2A43CFC1" w14:textId="77777777" w:rsidR="002E7B86" w:rsidRPr="00FA4000" w:rsidRDefault="002E7B86" w:rsidP="002E7B86"/>
        </w:tc>
        <w:tc>
          <w:tcPr>
            <w:tcW w:w="2126" w:type="dxa"/>
            <w:vMerge w:val="restart"/>
          </w:tcPr>
          <w:p w14:paraId="0685F330" w14:textId="77777777" w:rsidR="00C55D1E" w:rsidRPr="00FA4000" w:rsidRDefault="007D7813" w:rsidP="007D7813">
            <w:pPr>
              <w:pStyle w:val="Listeafsnit"/>
            </w:pPr>
            <w:r w:rsidRPr="007D7813">
              <w:t>Jordens voldsomme kræfter under os</w:t>
            </w:r>
          </w:p>
        </w:tc>
      </w:tr>
      <w:tr w:rsidR="00C55D1E" w:rsidRPr="00570F12" w14:paraId="5DB94335" w14:textId="77777777" w:rsidTr="00FA3E61">
        <w:trPr>
          <w:trHeight w:val="397"/>
        </w:trPr>
        <w:tc>
          <w:tcPr>
            <w:tcW w:w="1293" w:type="dxa"/>
            <w:vMerge/>
          </w:tcPr>
          <w:p w14:paraId="34AF4ED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47198C1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063" w:type="dxa"/>
            <w:vMerge/>
          </w:tcPr>
          <w:p w14:paraId="54FDF27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D4C7F1A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6AB4CC2E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509E25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573D177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77023E82" w14:textId="77777777" w:rsidTr="00FA3E61">
        <w:trPr>
          <w:trHeight w:val="397"/>
        </w:trPr>
        <w:tc>
          <w:tcPr>
            <w:tcW w:w="1293" w:type="dxa"/>
            <w:vMerge/>
          </w:tcPr>
          <w:p w14:paraId="27543D7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C5F52F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063" w:type="dxa"/>
            <w:vMerge/>
          </w:tcPr>
          <w:p w14:paraId="765C03CE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30B0014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80EDE0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D6969F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20123ED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4925BC59" w14:textId="77777777" w:rsidTr="00FA3E61">
        <w:trPr>
          <w:trHeight w:val="397"/>
        </w:trPr>
        <w:tc>
          <w:tcPr>
            <w:tcW w:w="1293" w:type="dxa"/>
            <w:vMerge/>
          </w:tcPr>
          <w:p w14:paraId="2C24F119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04206E7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063" w:type="dxa"/>
            <w:vMerge/>
          </w:tcPr>
          <w:p w14:paraId="200F95F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0F85070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132A544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EFAED9B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6B7A2D3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5529C6" w:rsidRPr="00570F12" w14:paraId="7C8C7970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47B777AD" w14:textId="77777777" w:rsidR="005529C6" w:rsidRPr="00FA4000" w:rsidRDefault="005529C6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Februar</w:t>
            </w:r>
          </w:p>
        </w:tc>
        <w:tc>
          <w:tcPr>
            <w:tcW w:w="608" w:type="dxa"/>
          </w:tcPr>
          <w:p w14:paraId="6476FD6A" w14:textId="77777777" w:rsidR="005529C6" w:rsidRPr="00FA4000" w:rsidRDefault="005529C6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063" w:type="dxa"/>
          </w:tcPr>
          <w:p w14:paraId="43E4B5FB" w14:textId="77777777" w:rsidR="005529C6" w:rsidRPr="00FA4000" w:rsidRDefault="005529C6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Fossile brændstoffer</w:t>
            </w:r>
          </w:p>
        </w:tc>
        <w:tc>
          <w:tcPr>
            <w:tcW w:w="1276" w:type="dxa"/>
          </w:tcPr>
          <w:p w14:paraId="38263C4B" w14:textId="77777777" w:rsidR="005529C6" w:rsidRPr="00FA4000" w:rsidRDefault="005529C6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2DE3E87B" w14:textId="77777777" w:rsidR="005529C6" w:rsidRDefault="005529C6" w:rsidP="005C0B33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1B5A8B5B" w14:textId="77777777" w:rsidR="005529C6" w:rsidRDefault="005529C6" w:rsidP="005C0B33">
            <w:pPr>
              <w:pStyle w:val="Listeafsnit"/>
            </w:pPr>
            <w:r w:rsidRPr="005C0B33">
              <w:t xml:space="preserve">Jorden og dens klima </w:t>
            </w:r>
          </w:p>
          <w:p w14:paraId="7BA0DF46" w14:textId="77777777" w:rsidR="005529C6" w:rsidRDefault="005529C6" w:rsidP="005C0B33">
            <w:pPr>
              <w:pStyle w:val="Listeafsnit"/>
              <w:numPr>
                <w:ilvl w:val="0"/>
                <w:numId w:val="0"/>
              </w:numPr>
              <w:ind w:left="173"/>
            </w:pPr>
            <w:r w:rsidRPr="005C0B33">
              <w:t xml:space="preserve">(fase </w:t>
            </w:r>
            <w:r>
              <w:t>1)</w:t>
            </w:r>
          </w:p>
          <w:p w14:paraId="65A269A1" w14:textId="77777777" w:rsidR="005529C6" w:rsidRDefault="005529C6" w:rsidP="005C0B33">
            <w:pPr>
              <w:pStyle w:val="Listeafsnit"/>
            </w:pPr>
            <w:r w:rsidRPr="005C0B33">
              <w:t>Naturgrundlag og levevilkår (fase 1)</w:t>
            </w:r>
            <w:r>
              <w:br/>
            </w:r>
          </w:p>
          <w:p w14:paraId="22BB203B" w14:textId="77777777" w:rsidR="005529C6" w:rsidRDefault="005529C6" w:rsidP="005C0B33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7FD029A2" w14:textId="77777777" w:rsidR="005529C6" w:rsidRPr="005C0B33" w:rsidRDefault="005529C6" w:rsidP="005C0B33">
            <w:pPr>
              <w:pStyle w:val="Listeafsnit"/>
            </w:pPr>
            <w:r w:rsidRPr="005C0B33">
              <w:t>Ordkendskab (fase 1)</w:t>
            </w:r>
          </w:p>
        </w:tc>
        <w:tc>
          <w:tcPr>
            <w:tcW w:w="3969" w:type="dxa"/>
          </w:tcPr>
          <w:p w14:paraId="6FDA2083" w14:textId="77777777" w:rsidR="005529C6" w:rsidRDefault="005529C6" w:rsidP="005C0B33">
            <w:pPr>
              <w:pStyle w:val="Listeafsnit"/>
            </w:pPr>
            <w:r w:rsidRPr="005C0B33">
              <w:t>Jeg kan undersøge, hvilke lande der producerer og forbruger mest olie i verden.</w:t>
            </w:r>
          </w:p>
          <w:p w14:paraId="1E1E3AC0" w14:textId="77777777" w:rsidR="005529C6" w:rsidRDefault="005529C6" w:rsidP="005C0B33">
            <w:pPr>
              <w:pStyle w:val="Listeafsnit"/>
            </w:pPr>
            <w:r w:rsidRPr="005C0B33">
              <w:t>Jeg kan diskutere problematikken i fortsat udvinding af olie og gas fra undergrunden.</w:t>
            </w:r>
          </w:p>
          <w:p w14:paraId="08C0A6A7" w14:textId="77777777" w:rsidR="005529C6" w:rsidRDefault="005529C6" w:rsidP="005C0B33">
            <w:pPr>
              <w:pStyle w:val="Listeafsnit"/>
            </w:pPr>
            <w:r w:rsidRPr="005C0B33">
              <w:t>Jeg kan forklare, hvordan olie og gas dannes, med brug af fagord.</w:t>
            </w:r>
          </w:p>
          <w:p w14:paraId="61C61268" w14:textId="77777777" w:rsidR="00FA3E61" w:rsidRDefault="00FA3E61" w:rsidP="00FA3E61"/>
          <w:p w14:paraId="06BD1366" w14:textId="77777777" w:rsidR="002E7B86" w:rsidRDefault="002E7B86" w:rsidP="00FA3E61"/>
          <w:p w14:paraId="1E9DEDF3" w14:textId="77777777" w:rsidR="002E7B86" w:rsidRDefault="002E7B86" w:rsidP="00FA3E61"/>
          <w:p w14:paraId="2BBE381A" w14:textId="77777777" w:rsidR="002E7B86" w:rsidRPr="00FA4000" w:rsidRDefault="002E7B86" w:rsidP="00FA3E61"/>
        </w:tc>
        <w:tc>
          <w:tcPr>
            <w:tcW w:w="2126" w:type="dxa"/>
          </w:tcPr>
          <w:p w14:paraId="3B7B1975" w14:textId="77777777" w:rsidR="005529C6" w:rsidRPr="00FA4000" w:rsidRDefault="005529C6" w:rsidP="005C0B33">
            <w:pPr>
              <w:pStyle w:val="Listeafsnit"/>
            </w:pPr>
            <w:r w:rsidRPr="005C0B33">
              <w:t>Fossile brændstoffer</w:t>
            </w:r>
          </w:p>
        </w:tc>
      </w:tr>
      <w:tr w:rsidR="005529C6" w:rsidRPr="00570F12" w14:paraId="402A87A8" w14:textId="77777777" w:rsidTr="005C5BAB">
        <w:trPr>
          <w:trHeight w:val="397"/>
        </w:trPr>
        <w:tc>
          <w:tcPr>
            <w:tcW w:w="1293" w:type="dxa"/>
            <w:vMerge/>
          </w:tcPr>
          <w:p w14:paraId="341BB905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695CE0F" w14:textId="77777777" w:rsidR="005529C6" w:rsidRPr="00FA4000" w:rsidRDefault="005529C6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5C0ED5BC" w14:textId="77777777" w:rsidR="005529C6" w:rsidRPr="00FA4000" w:rsidRDefault="005529C6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529C6" w:rsidRPr="00570F12" w14:paraId="1511F677" w14:textId="77777777" w:rsidTr="00FA3E61">
        <w:trPr>
          <w:trHeight w:val="397"/>
        </w:trPr>
        <w:tc>
          <w:tcPr>
            <w:tcW w:w="1293" w:type="dxa"/>
            <w:vMerge/>
          </w:tcPr>
          <w:p w14:paraId="3AA30343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AC0E2E8" w14:textId="77777777" w:rsidR="005529C6" w:rsidRPr="00FA4000" w:rsidRDefault="005529C6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063" w:type="dxa"/>
          </w:tcPr>
          <w:p w14:paraId="74CD8F48" w14:textId="77777777" w:rsidR="005529C6" w:rsidRPr="00A55166" w:rsidRDefault="005529C6" w:rsidP="00C55D1E">
            <w:pPr>
              <w:rPr>
                <w:rFonts w:cstheme="minorHAnsi"/>
                <w:i/>
              </w:rPr>
            </w:pPr>
            <w:r w:rsidRPr="00A55166">
              <w:rPr>
                <w:rFonts w:cstheme="minorHAnsi"/>
              </w:rPr>
              <w:t>Fossile brændstoffer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76" w:type="dxa"/>
          </w:tcPr>
          <w:p w14:paraId="0CFEB56B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28291E1" w14:textId="77777777" w:rsidR="00FA3E61" w:rsidRDefault="005529C6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06232D93" w14:textId="77777777" w:rsidR="00FA3E61" w:rsidRPr="00FA4000" w:rsidRDefault="00FA3E61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E9802CC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8B00DE5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</w:tr>
      <w:tr w:rsidR="005529C6" w:rsidRPr="00570F12" w14:paraId="2D6F2DD0" w14:textId="77777777" w:rsidTr="00FA3E61">
        <w:trPr>
          <w:trHeight w:val="397"/>
        </w:trPr>
        <w:tc>
          <w:tcPr>
            <w:tcW w:w="1293" w:type="dxa"/>
            <w:vMerge/>
          </w:tcPr>
          <w:p w14:paraId="6D28F8D6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7DF2021" w14:textId="77777777" w:rsidR="005529C6" w:rsidRPr="00FA4000" w:rsidRDefault="005529C6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63" w:type="dxa"/>
            <w:vMerge w:val="restart"/>
          </w:tcPr>
          <w:p w14:paraId="25E06B88" w14:textId="77777777" w:rsidR="005529C6" w:rsidRPr="00A55166" w:rsidRDefault="005529C6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Projektopgaven – grænser</w:t>
            </w:r>
          </w:p>
        </w:tc>
        <w:tc>
          <w:tcPr>
            <w:tcW w:w="1276" w:type="dxa"/>
            <w:vMerge w:val="restart"/>
          </w:tcPr>
          <w:p w14:paraId="2D89F635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20B712C4" w14:textId="77777777" w:rsidR="005529C6" w:rsidRPr="00FA3E61" w:rsidRDefault="00FA3E61" w:rsidP="00C55D1E">
            <w:pPr>
              <w:rPr>
                <w:rFonts w:cstheme="minorHAnsi"/>
                <w:b/>
              </w:rPr>
            </w:pPr>
            <w:r w:rsidRPr="00FA3E61">
              <w:rPr>
                <w:rFonts w:cstheme="minorHAnsi"/>
                <w:b/>
              </w:rPr>
              <w:t>Perspektivering</w:t>
            </w:r>
          </w:p>
          <w:p w14:paraId="2A57B5EE" w14:textId="77777777" w:rsidR="00FA3E61" w:rsidRDefault="00FA3E61" w:rsidP="00FA3E61">
            <w:pPr>
              <w:pStyle w:val="Listeafsnit"/>
            </w:pPr>
            <w:r w:rsidRPr="00FA3E61">
              <w:t>Globalisering (fase 2)</w:t>
            </w:r>
          </w:p>
          <w:p w14:paraId="01EB454E" w14:textId="77777777" w:rsidR="00FA3E61" w:rsidRDefault="00FA3E61" w:rsidP="00C55D1E">
            <w:pPr>
              <w:rPr>
                <w:rFonts w:cstheme="minorHAnsi"/>
              </w:rPr>
            </w:pPr>
          </w:p>
          <w:p w14:paraId="39CE6CA5" w14:textId="77777777" w:rsidR="00FA3E61" w:rsidRPr="00FA3E61" w:rsidRDefault="00FA3E61" w:rsidP="00C55D1E">
            <w:pPr>
              <w:rPr>
                <w:rFonts w:cstheme="minorHAnsi"/>
                <w:b/>
              </w:rPr>
            </w:pPr>
            <w:r w:rsidRPr="00FA3E61">
              <w:rPr>
                <w:rFonts w:cstheme="minorHAnsi"/>
                <w:b/>
              </w:rPr>
              <w:t>Kommunikation</w:t>
            </w:r>
          </w:p>
          <w:p w14:paraId="3F2ACF55" w14:textId="77777777" w:rsidR="00FA3E61" w:rsidRDefault="00FA3E61" w:rsidP="00FA3E61">
            <w:pPr>
              <w:pStyle w:val="Listeafsnit"/>
            </w:pPr>
            <w:r w:rsidRPr="00FA3E61">
              <w:t>Formidling (fase 1)</w:t>
            </w:r>
          </w:p>
        </w:tc>
        <w:tc>
          <w:tcPr>
            <w:tcW w:w="3969" w:type="dxa"/>
            <w:vMerge w:val="restart"/>
          </w:tcPr>
          <w:p w14:paraId="6860D51B" w14:textId="77777777" w:rsidR="005529C6" w:rsidRDefault="00FA3E61" w:rsidP="00FA3E61">
            <w:pPr>
              <w:pStyle w:val="Listeafsnit"/>
            </w:pPr>
            <w:r w:rsidRPr="00FA3E61">
              <w:t>Jeg kan beskrive forskellige typer af grænser og hvordan de kan opstå.</w:t>
            </w:r>
            <w:r w:rsidRPr="00FA3E61">
              <w:br/>
              <w:t>Jeg kan undersøge, hvorfor man gennem tiden har valgt at have en mur som grænse.</w:t>
            </w:r>
          </w:p>
          <w:p w14:paraId="65DC55DB" w14:textId="77777777" w:rsidR="00FA3E61" w:rsidRDefault="00FA3E61" w:rsidP="00FA3E61">
            <w:pPr>
              <w:pStyle w:val="Listeafsnit"/>
            </w:pPr>
            <w:r w:rsidRPr="00FA3E61">
              <w:t>Jeg kan udvikle en præsentation der videreformidler min viden om mure som grænser.</w:t>
            </w:r>
            <w:r w:rsidRPr="00FA3E61">
              <w:br/>
              <w:t>Jeg kan vurdere kilder der beskriver konflikter, som involverer mure som grænser.</w:t>
            </w:r>
          </w:p>
          <w:p w14:paraId="50D6A5B9" w14:textId="77777777" w:rsidR="00FA3E61" w:rsidRDefault="00FA3E61" w:rsidP="00FA3E61"/>
          <w:p w14:paraId="55A08B03" w14:textId="77777777" w:rsidR="00FA3E61" w:rsidRDefault="00FA3E61" w:rsidP="00FA3E61"/>
          <w:p w14:paraId="0B01E602" w14:textId="77777777" w:rsidR="00FA3E61" w:rsidRDefault="00FA3E61" w:rsidP="00FA3E61"/>
          <w:p w14:paraId="62E18E20" w14:textId="77777777" w:rsidR="002E7B86" w:rsidRPr="00FA4000" w:rsidRDefault="002E7B86" w:rsidP="00FA3E61"/>
        </w:tc>
        <w:tc>
          <w:tcPr>
            <w:tcW w:w="2126" w:type="dxa"/>
            <w:vMerge w:val="restart"/>
          </w:tcPr>
          <w:p w14:paraId="021652B2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</w:tr>
      <w:tr w:rsidR="005529C6" w:rsidRPr="00570F12" w14:paraId="12B11094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1D3D526B" w14:textId="77777777" w:rsidR="005529C6" w:rsidRPr="00FA4000" w:rsidRDefault="005529C6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548F92C9" w14:textId="77777777" w:rsidR="005529C6" w:rsidRPr="00FA4000" w:rsidRDefault="005529C6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63" w:type="dxa"/>
            <w:vMerge/>
          </w:tcPr>
          <w:p w14:paraId="22FF008A" w14:textId="77777777" w:rsidR="005529C6" w:rsidRPr="00A55166" w:rsidRDefault="005529C6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BC4679B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8C76500" w14:textId="77777777" w:rsidR="005529C6" w:rsidRDefault="005529C6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47A739D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68B213DE" w14:textId="77777777" w:rsidR="005529C6" w:rsidRPr="00FA4000" w:rsidRDefault="005529C6" w:rsidP="00C55D1E">
            <w:pPr>
              <w:rPr>
                <w:rFonts w:cstheme="minorHAnsi"/>
              </w:rPr>
            </w:pPr>
          </w:p>
        </w:tc>
      </w:tr>
      <w:tr w:rsidR="00C55D1E" w:rsidRPr="00570F12" w14:paraId="4B722FBD" w14:textId="77777777" w:rsidTr="00FA3E61">
        <w:trPr>
          <w:trHeight w:val="397"/>
        </w:trPr>
        <w:tc>
          <w:tcPr>
            <w:tcW w:w="1293" w:type="dxa"/>
            <w:vMerge/>
          </w:tcPr>
          <w:p w14:paraId="2DD5CAF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D75CD5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063" w:type="dxa"/>
            <w:vMerge w:val="restart"/>
          </w:tcPr>
          <w:p w14:paraId="4A115D0D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 xml:space="preserve">Klimazoner og plantebælter </w:t>
            </w:r>
          </w:p>
        </w:tc>
        <w:tc>
          <w:tcPr>
            <w:tcW w:w="1276" w:type="dxa"/>
            <w:vMerge w:val="restart"/>
          </w:tcPr>
          <w:p w14:paraId="172B975D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12, heraf 6 i geografi</w:t>
            </w:r>
          </w:p>
        </w:tc>
        <w:tc>
          <w:tcPr>
            <w:tcW w:w="2835" w:type="dxa"/>
            <w:vMerge w:val="restart"/>
          </w:tcPr>
          <w:p w14:paraId="7E5A83E1" w14:textId="77777777" w:rsidR="005C0B33" w:rsidRDefault="005C0B33" w:rsidP="005C0B33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7182384F" w14:textId="77777777" w:rsidR="005C0B33" w:rsidRDefault="005C0B33" w:rsidP="005C0B33">
            <w:pPr>
              <w:pStyle w:val="Listeafsnit"/>
            </w:pPr>
            <w:r w:rsidRPr="005C0B33">
              <w:t>Jorden og dens klima</w:t>
            </w:r>
            <w:r w:rsidR="00FA3E61">
              <w:br/>
            </w:r>
            <w:r w:rsidRPr="005C0B33">
              <w:t>(fase 2)</w:t>
            </w:r>
            <w:r>
              <w:br/>
            </w:r>
          </w:p>
          <w:p w14:paraId="2BB72C5B" w14:textId="77777777" w:rsidR="005C0B33" w:rsidRDefault="005C0B33" w:rsidP="005C0B33">
            <w:pPr>
              <w:rPr>
                <w:b/>
              </w:rPr>
            </w:pPr>
            <w:r w:rsidRPr="00B03B81">
              <w:rPr>
                <w:b/>
              </w:rPr>
              <w:t>Modellering</w:t>
            </w:r>
          </w:p>
          <w:p w14:paraId="2D2D6A10" w14:textId="77777777" w:rsidR="005C0B33" w:rsidRDefault="005C0B33" w:rsidP="005C0B33">
            <w:pPr>
              <w:pStyle w:val="Listeafsnit"/>
            </w:pPr>
            <w:r w:rsidRPr="005C0B33">
              <w:t>Modellering i naturfag (fase 1)</w:t>
            </w:r>
            <w:r>
              <w:br/>
            </w:r>
          </w:p>
          <w:p w14:paraId="424ABAD5" w14:textId="77777777" w:rsidR="005C0B33" w:rsidRDefault="005C0B33" w:rsidP="005C0B33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47EE611C" w14:textId="77777777" w:rsidR="00C55D1E" w:rsidRPr="005C0B33" w:rsidRDefault="005C0B33" w:rsidP="005C0B33">
            <w:pPr>
              <w:pStyle w:val="Listeafsnit"/>
              <w:rPr>
                <w:rFonts w:cstheme="minorHAnsi"/>
              </w:rPr>
            </w:pPr>
            <w:r w:rsidRPr="005C0B33">
              <w:t>Formidling (fase 1)</w:t>
            </w:r>
          </w:p>
          <w:p w14:paraId="1F103FF2" w14:textId="77777777" w:rsidR="005C0B33" w:rsidRDefault="005C0B33" w:rsidP="005C0B33">
            <w:pPr>
              <w:pStyle w:val="Listeafsnit"/>
              <w:rPr>
                <w:rFonts w:cstheme="minorHAnsi"/>
              </w:rPr>
            </w:pPr>
            <w:r w:rsidRPr="005C0B33">
              <w:rPr>
                <w:rFonts w:cstheme="minorHAnsi"/>
              </w:rPr>
              <w:t xml:space="preserve">Formidling (fase </w:t>
            </w:r>
            <w:r>
              <w:rPr>
                <w:rFonts w:cstheme="minorHAnsi"/>
              </w:rPr>
              <w:t>2</w:t>
            </w:r>
            <w:r w:rsidRPr="005C0B33">
              <w:rPr>
                <w:rFonts w:cstheme="minorHAnsi"/>
              </w:rPr>
              <w:t>)</w:t>
            </w:r>
          </w:p>
          <w:p w14:paraId="4D71F969" w14:textId="77777777" w:rsidR="002E7B86" w:rsidRPr="00FA3E61" w:rsidRDefault="002E7B86" w:rsidP="00FA3E61">
            <w:pPr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287A0A76" w14:textId="77777777" w:rsidR="00C55D1E" w:rsidRDefault="005C0B33" w:rsidP="005C0B33">
            <w:pPr>
              <w:pStyle w:val="Listeafsnit"/>
            </w:pPr>
            <w:r>
              <w:t>Jeg kan undersøge og sammenligne Jordens klimazoner og plantebælter.</w:t>
            </w:r>
          </w:p>
          <w:p w14:paraId="6CF0181F" w14:textId="77777777" w:rsidR="005C0B33" w:rsidRDefault="005C0B33" w:rsidP="005C0B33">
            <w:pPr>
              <w:pStyle w:val="Listeafsnit"/>
            </w:pPr>
            <w:r w:rsidRPr="005C0B33">
              <w:t>Jeg kan anvende modeller, der beskriver klimazoner og plantebælter.</w:t>
            </w:r>
          </w:p>
          <w:p w14:paraId="51DA537F" w14:textId="77777777" w:rsidR="005C0B33" w:rsidRDefault="005C0B33" w:rsidP="005C0B33">
            <w:pPr>
              <w:pStyle w:val="Listeafsnit"/>
            </w:pPr>
            <w:r w:rsidRPr="005C0B33">
              <w:t>Jeg kan producere en radiomontage om klimazoner og plantebælter.</w:t>
            </w:r>
          </w:p>
          <w:p w14:paraId="3FC22141" w14:textId="77777777" w:rsidR="005C0B33" w:rsidRPr="00FA4000" w:rsidRDefault="005C0B33" w:rsidP="005C0B33">
            <w:pPr>
              <w:pStyle w:val="Listeafsnit"/>
            </w:pPr>
            <w:r w:rsidRPr="005C0B33">
              <w:t>Jeg kan diskutere den naturfaglige kvalitet af egen og andres radiomontage.</w:t>
            </w:r>
          </w:p>
        </w:tc>
        <w:tc>
          <w:tcPr>
            <w:tcW w:w="2126" w:type="dxa"/>
            <w:vMerge w:val="restart"/>
          </w:tcPr>
          <w:p w14:paraId="1582869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21913059" w14:textId="77777777" w:rsidTr="00FA3E61">
        <w:trPr>
          <w:trHeight w:val="397"/>
        </w:trPr>
        <w:tc>
          <w:tcPr>
            <w:tcW w:w="1293" w:type="dxa"/>
            <w:vMerge/>
          </w:tcPr>
          <w:p w14:paraId="769E3A2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F2ACC5B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063" w:type="dxa"/>
            <w:vMerge/>
          </w:tcPr>
          <w:p w14:paraId="17EE8A37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35391A9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6ABD54E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C6E8059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363EC826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4D54F817" w14:textId="77777777" w:rsidTr="00FA3E61">
        <w:trPr>
          <w:trHeight w:val="397"/>
        </w:trPr>
        <w:tc>
          <w:tcPr>
            <w:tcW w:w="1293" w:type="dxa"/>
            <w:vMerge/>
          </w:tcPr>
          <w:p w14:paraId="59F8984D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0F7B73D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063" w:type="dxa"/>
            <w:vMerge/>
          </w:tcPr>
          <w:p w14:paraId="2A3D5CE7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F21D72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04870E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61F1C9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42979C53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48831A88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4FBE5F53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555BCC3E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063" w:type="dxa"/>
            <w:vMerge w:val="restart"/>
          </w:tcPr>
          <w:p w14:paraId="3DB73F3D" w14:textId="77777777" w:rsidR="00C55D1E" w:rsidRPr="00FA4000" w:rsidRDefault="00C55D1E" w:rsidP="00C55D1E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Krige og konflikter</w:t>
            </w:r>
          </w:p>
        </w:tc>
        <w:tc>
          <w:tcPr>
            <w:tcW w:w="1276" w:type="dxa"/>
            <w:vMerge w:val="restart"/>
          </w:tcPr>
          <w:p w14:paraId="3A01E366" w14:textId="77777777" w:rsidR="00C55D1E" w:rsidRPr="00FA4000" w:rsidRDefault="00C55D1E" w:rsidP="00C55D1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  <w:vMerge w:val="restart"/>
          </w:tcPr>
          <w:p w14:paraId="757D8A88" w14:textId="77777777" w:rsidR="005C0B33" w:rsidRDefault="005C0B33" w:rsidP="005C0B33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6C38725F" w14:textId="77777777" w:rsidR="005C0B33" w:rsidRDefault="005C0B33" w:rsidP="005C0B33">
            <w:pPr>
              <w:pStyle w:val="Listeafsnit"/>
            </w:pPr>
            <w:r w:rsidRPr="005C0B33">
              <w:t>Perspektivering i naturfag (fase 1)</w:t>
            </w:r>
          </w:p>
          <w:p w14:paraId="4C88A72A" w14:textId="77777777" w:rsidR="005C0B33" w:rsidRDefault="005C0B33" w:rsidP="005C0B33">
            <w:pPr>
              <w:pStyle w:val="Listeafsnit"/>
            </w:pPr>
            <w:r w:rsidRPr="005C0B33">
              <w:t>Perspektivering i naturfag (fase 2)</w:t>
            </w:r>
          </w:p>
          <w:p w14:paraId="3181CB74" w14:textId="77777777" w:rsidR="005C0B33" w:rsidRDefault="005C0B33" w:rsidP="005C0B33">
            <w:pPr>
              <w:pStyle w:val="Listeafsnit"/>
            </w:pPr>
            <w:r w:rsidRPr="005C0B33">
              <w:t>Globalisering (fase 2)</w:t>
            </w:r>
            <w:r>
              <w:br/>
            </w:r>
          </w:p>
          <w:p w14:paraId="5B66E8C5" w14:textId="77777777" w:rsidR="005C0B33" w:rsidRDefault="005C0B33" w:rsidP="005C0B33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15FCC049" w14:textId="77777777" w:rsidR="00C55D1E" w:rsidRPr="005C0B33" w:rsidRDefault="005C0B33" w:rsidP="005C0B33">
            <w:pPr>
              <w:pStyle w:val="Listeafsnit"/>
              <w:rPr>
                <w:rFonts w:cstheme="minorHAnsi"/>
              </w:rPr>
            </w:pPr>
            <w:r w:rsidRPr="005C0B33">
              <w:t>Formidling (fase 1)</w:t>
            </w:r>
          </w:p>
          <w:p w14:paraId="1C696785" w14:textId="77777777" w:rsidR="005C0B33" w:rsidRPr="00FA4000" w:rsidRDefault="005C0B33" w:rsidP="005C0B33">
            <w:pPr>
              <w:pStyle w:val="Listeafsnit"/>
              <w:rPr>
                <w:rFonts w:cstheme="minorHAnsi"/>
              </w:rPr>
            </w:pPr>
            <w:r w:rsidRPr="005C0B33">
              <w:rPr>
                <w:rFonts w:cstheme="minorHAnsi"/>
              </w:rPr>
              <w:t>Ordkendskab (fase 1)</w:t>
            </w:r>
          </w:p>
        </w:tc>
        <w:tc>
          <w:tcPr>
            <w:tcW w:w="3969" w:type="dxa"/>
            <w:vMerge w:val="restart"/>
          </w:tcPr>
          <w:p w14:paraId="12B5193C" w14:textId="77777777" w:rsidR="00C55D1E" w:rsidRDefault="005C0B33" w:rsidP="005C0B33">
            <w:pPr>
              <w:pStyle w:val="Listeafsnit"/>
            </w:pPr>
            <w:r w:rsidRPr="005C0B33">
              <w:t>Jeg kan beskrive, hvordan grænser og konflikter opstår.</w:t>
            </w:r>
          </w:p>
          <w:p w14:paraId="4895C3F3" w14:textId="77777777" w:rsidR="005C0B33" w:rsidRDefault="005C0B33" w:rsidP="005C0B33">
            <w:pPr>
              <w:pStyle w:val="Listeafsnit"/>
            </w:pPr>
            <w:r w:rsidRPr="005C0B33">
              <w:t>Jeg kan forklare, hvordan en international konflikt er opstået.</w:t>
            </w:r>
          </w:p>
          <w:p w14:paraId="348B211D" w14:textId="77777777" w:rsidR="005C0B33" w:rsidRDefault="005C0B33" w:rsidP="005C0B33">
            <w:pPr>
              <w:pStyle w:val="Listeafsnit"/>
            </w:pPr>
            <w:r w:rsidRPr="005C0B33">
              <w:t>Jeg kan forklare, hvilke regler der er i væbnede konflikter.</w:t>
            </w:r>
          </w:p>
          <w:p w14:paraId="58821539" w14:textId="77777777" w:rsidR="005C0B33" w:rsidRDefault="005C0B33" w:rsidP="005C0B33">
            <w:pPr>
              <w:pStyle w:val="Listeafsnit"/>
            </w:pPr>
            <w:r w:rsidRPr="005C0B33">
              <w:t>Jeg kan bruge præsentationsværktøjer til at videreformidle min viden om internationale konflikter og krigsforbrydelser.</w:t>
            </w:r>
          </w:p>
          <w:p w14:paraId="117514AF" w14:textId="77777777" w:rsidR="00FA3E61" w:rsidRDefault="005C0B33" w:rsidP="00FA3E61">
            <w:pPr>
              <w:pStyle w:val="Listeafsnit"/>
            </w:pPr>
            <w:r w:rsidRPr="005C0B33">
              <w:t>Jeg kan anvende begreber om grænser og konflikter til at holde en samtale kørende.</w:t>
            </w:r>
          </w:p>
          <w:p w14:paraId="53A74368" w14:textId="77777777" w:rsidR="002E7B86" w:rsidRDefault="002E7B86" w:rsidP="002E7B86"/>
          <w:p w14:paraId="52D1D1B5" w14:textId="77777777" w:rsidR="002E7B86" w:rsidRPr="00FA4000" w:rsidRDefault="002E7B86" w:rsidP="002E7B86"/>
        </w:tc>
        <w:tc>
          <w:tcPr>
            <w:tcW w:w="2126" w:type="dxa"/>
            <w:vMerge w:val="restart"/>
          </w:tcPr>
          <w:p w14:paraId="5667004B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354E23F6" w14:textId="77777777" w:rsidTr="00FA3E61">
        <w:trPr>
          <w:trHeight w:val="397"/>
        </w:trPr>
        <w:tc>
          <w:tcPr>
            <w:tcW w:w="1293" w:type="dxa"/>
            <w:vMerge/>
          </w:tcPr>
          <w:p w14:paraId="689DB2B6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DDF21F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2063" w:type="dxa"/>
            <w:vMerge/>
          </w:tcPr>
          <w:p w14:paraId="519E485B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04AB4A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D00821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78AB07F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4EA1EEA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C55D1E" w:rsidRPr="00570F12" w14:paraId="02490A9F" w14:textId="77777777" w:rsidTr="005C5BAB">
        <w:trPr>
          <w:trHeight w:val="397"/>
        </w:trPr>
        <w:tc>
          <w:tcPr>
            <w:tcW w:w="1293" w:type="dxa"/>
            <w:vMerge/>
          </w:tcPr>
          <w:p w14:paraId="11C6684A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39BA326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04CE8821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C55D1E" w:rsidRPr="00570F12" w14:paraId="10FA5F3B" w14:textId="77777777" w:rsidTr="00FA3E61">
        <w:trPr>
          <w:trHeight w:val="397"/>
        </w:trPr>
        <w:tc>
          <w:tcPr>
            <w:tcW w:w="1293" w:type="dxa"/>
            <w:vMerge/>
          </w:tcPr>
          <w:p w14:paraId="472924D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0764278" w14:textId="77777777" w:rsidR="00C55D1E" w:rsidRPr="00FA4000" w:rsidRDefault="00C55D1E" w:rsidP="00C55D1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063" w:type="dxa"/>
          </w:tcPr>
          <w:p w14:paraId="23E0A639" w14:textId="77777777" w:rsidR="00C55D1E" w:rsidRDefault="00C55D1E" w:rsidP="00C55D1E">
            <w:pPr>
              <w:rPr>
                <w:rFonts w:cstheme="minorHAnsi"/>
                <w:i/>
              </w:rPr>
            </w:pPr>
            <w:r w:rsidRPr="00A55166">
              <w:rPr>
                <w:rFonts w:cstheme="minorHAnsi"/>
              </w:rPr>
              <w:t>Krige og konflikter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7C55AE1F" w14:textId="77777777" w:rsidR="002E7B86" w:rsidRPr="00A55166" w:rsidRDefault="002E7B86" w:rsidP="00C55D1E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E05DE28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228B152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E277C51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D90DFC" w14:textId="77777777" w:rsidR="00C55D1E" w:rsidRPr="00FA4000" w:rsidRDefault="00C55D1E" w:rsidP="00C55D1E">
            <w:pPr>
              <w:rPr>
                <w:rFonts w:cstheme="minorHAnsi"/>
              </w:rPr>
            </w:pPr>
          </w:p>
        </w:tc>
      </w:tr>
      <w:tr w:rsidR="005C0B33" w:rsidRPr="00570F12" w14:paraId="0D485B53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70241660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Maj</w:t>
            </w:r>
          </w:p>
        </w:tc>
        <w:tc>
          <w:tcPr>
            <w:tcW w:w="608" w:type="dxa"/>
          </w:tcPr>
          <w:p w14:paraId="337B46B4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063" w:type="dxa"/>
            <w:vMerge w:val="restart"/>
          </w:tcPr>
          <w:p w14:paraId="1B543B8A" w14:textId="77777777" w:rsidR="005C0B33" w:rsidRPr="00FA4000" w:rsidRDefault="005C0B33" w:rsidP="005C0B33">
            <w:pPr>
              <w:rPr>
                <w:rFonts w:cstheme="minorHAnsi"/>
              </w:rPr>
            </w:pPr>
            <w:r w:rsidRPr="00A55166">
              <w:rPr>
                <w:rFonts w:cstheme="minorHAnsi"/>
              </w:rPr>
              <w:t>Fællesfagligt forløb – Saltvandsforurening</w:t>
            </w:r>
          </w:p>
        </w:tc>
        <w:tc>
          <w:tcPr>
            <w:tcW w:w="1276" w:type="dxa"/>
            <w:vMerge w:val="restart"/>
          </w:tcPr>
          <w:p w14:paraId="097CCFF0" w14:textId="77777777" w:rsidR="005C0B33" w:rsidRPr="00FA4000" w:rsidRDefault="005C0B33" w:rsidP="005C0B33">
            <w:pPr>
              <w:rPr>
                <w:rFonts w:cstheme="minorHAnsi"/>
              </w:rPr>
            </w:pPr>
            <w:r w:rsidRPr="00321C87">
              <w:rPr>
                <w:rFonts w:cstheme="minorHAnsi"/>
              </w:rPr>
              <w:t>14, heraf 6 i Geografi</w:t>
            </w:r>
          </w:p>
        </w:tc>
        <w:tc>
          <w:tcPr>
            <w:tcW w:w="2835" w:type="dxa"/>
            <w:vMerge w:val="restart"/>
          </w:tcPr>
          <w:p w14:paraId="1441E383" w14:textId="77777777" w:rsidR="005C0B33" w:rsidRDefault="005C0B33" w:rsidP="005C0B33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3EC1CA58" w14:textId="77777777" w:rsidR="005C0B33" w:rsidRDefault="005C0B33" w:rsidP="005C0B33">
            <w:pPr>
              <w:pStyle w:val="Listeafsnit"/>
            </w:pPr>
            <w:r w:rsidRPr="005C0B33">
              <w:t>Undersøgelser i naturfag (fase 1)</w:t>
            </w:r>
            <w:r>
              <w:br/>
            </w:r>
          </w:p>
          <w:p w14:paraId="2B7C5CD3" w14:textId="77777777" w:rsidR="005C0B33" w:rsidRDefault="005C0B33" w:rsidP="005C0B33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5D01CFBC" w14:textId="77777777" w:rsidR="005C0B33" w:rsidRPr="005C0B33" w:rsidRDefault="005C0B33" w:rsidP="005C0B33">
            <w:pPr>
              <w:pStyle w:val="Listeafsnit"/>
              <w:rPr>
                <w:b/>
              </w:rPr>
            </w:pPr>
            <w:r w:rsidRPr="005C0B33">
              <w:t>Perspektivering i naturfag (fase 1)</w:t>
            </w:r>
            <w:r>
              <w:br/>
            </w:r>
          </w:p>
          <w:p w14:paraId="298B4B45" w14:textId="77777777" w:rsidR="005C0B33" w:rsidRPr="005C0B33" w:rsidRDefault="005C0B33" w:rsidP="005C0B33">
            <w:pPr>
              <w:rPr>
                <w:b/>
              </w:rPr>
            </w:pPr>
            <w:r w:rsidRPr="005C0B33">
              <w:rPr>
                <w:b/>
              </w:rPr>
              <w:t>Modellering</w:t>
            </w:r>
          </w:p>
          <w:p w14:paraId="5FD36617" w14:textId="77777777" w:rsidR="005C0B33" w:rsidRDefault="005C0B33" w:rsidP="005C0B33">
            <w:pPr>
              <w:pStyle w:val="Listeafsnit"/>
            </w:pPr>
            <w:r w:rsidRPr="005C0B33">
              <w:t>Modellering i naturfag (fase 1)</w:t>
            </w:r>
          </w:p>
          <w:p w14:paraId="4C0059E5" w14:textId="77777777" w:rsidR="005C0B33" w:rsidRDefault="005C0B33" w:rsidP="005C0B33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485825A" w14:textId="77777777" w:rsidR="005C0B33" w:rsidRDefault="005C0B33" w:rsidP="005C0B33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50E6A091" w14:textId="77777777" w:rsidR="00FA3E61" w:rsidRDefault="005C0B33" w:rsidP="00FA3E61">
            <w:pPr>
              <w:pStyle w:val="Listeafsnit"/>
            </w:pPr>
            <w:r w:rsidRPr="005C0B33">
              <w:t>Faglig læsning og skrivning (fase 1)</w:t>
            </w:r>
          </w:p>
          <w:p w14:paraId="3AAACDC4" w14:textId="77777777" w:rsidR="002E7B86" w:rsidRDefault="002E7B86" w:rsidP="002E7B86"/>
          <w:p w14:paraId="45A4B20B" w14:textId="77777777" w:rsidR="002E7B86" w:rsidRPr="00C55D1E" w:rsidRDefault="002E7B86" w:rsidP="002E7B86"/>
        </w:tc>
        <w:tc>
          <w:tcPr>
            <w:tcW w:w="3969" w:type="dxa"/>
            <w:vMerge w:val="restart"/>
          </w:tcPr>
          <w:p w14:paraId="5A4F21AB" w14:textId="77777777" w:rsidR="005C0B33" w:rsidRDefault="005C0B33" w:rsidP="005C0B33">
            <w:pPr>
              <w:pStyle w:val="Listeafsnit"/>
            </w:pPr>
            <w:r w:rsidRPr="005C0B33">
              <w:t>Jeg kan undersøge og indsamle viden om saltvandsforurening.</w:t>
            </w:r>
          </w:p>
          <w:p w14:paraId="28CB7683" w14:textId="77777777" w:rsidR="005C0B33" w:rsidRDefault="005C0B33" w:rsidP="005C0B33">
            <w:pPr>
              <w:pStyle w:val="Listeafsnit"/>
            </w:pPr>
            <w:r w:rsidRPr="005C0B33">
              <w:t>Jeg kan diskutere og forklare, hvilke udfordringer der er i forbindelse med saltvandsforurening.</w:t>
            </w:r>
          </w:p>
          <w:p w14:paraId="208E4DD1" w14:textId="77777777" w:rsidR="005C0B33" w:rsidRDefault="005C0B33" w:rsidP="005C0B33">
            <w:pPr>
              <w:pStyle w:val="Listeafsnit"/>
            </w:pPr>
            <w:r w:rsidRPr="005C0B33">
              <w:t>Jeg kan anvende modeller, der kan forklare fakta og problemstillinger om saltvand.</w:t>
            </w:r>
          </w:p>
          <w:p w14:paraId="0E4C16AF" w14:textId="77777777" w:rsidR="005C0B33" w:rsidRPr="00FA4000" w:rsidRDefault="005C0B33" w:rsidP="005C0B33">
            <w:pPr>
              <w:pStyle w:val="Listeafsnit"/>
            </w:pPr>
            <w:r w:rsidRPr="005C0B33">
              <w:t>Jeg kan fremlægge en faglig problemstilling med brug af argumentation og relevante fagbegreber.</w:t>
            </w:r>
          </w:p>
        </w:tc>
        <w:tc>
          <w:tcPr>
            <w:tcW w:w="2126" w:type="dxa"/>
            <w:vMerge w:val="restart"/>
          </w:tcPr>
          <w:p w14:paraId="180EDD31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34B0BCD0" w14:textId="77777777" w:rsidTr="00FA3E61">
        <w:trPr>
          <w:trHeight w:val="397"/>
        </w:trPr>
        <w:tc>
          <w:tcPr>
            <w:tcW w:w="1293" w:type="dxa"/>
            <w:vMerge/>
          </w:tcPr>
          <w:p w14:paraId="2BE42D4F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AB0557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063" w:type="dxa"/>
            <w:vMerge/>
          </w:tcPr>
          <w:p w14:paraId="1AF8CC0D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5B8C27F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C0A6FAF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76B557B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5BBB1F68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3BE899D5" w14:textId="77777777" w:rsidTr="00FA3E61">
        <w:trPr>
          <w:trHeight w:val="397"/>
        </w:trPr>
        <w:tc>
          <w:tcPr>
            <w:tcW w:w="1293" w:type="dxa"/>
            <w:vMerge/>
          </w:tcPr>
          <w:p w14:paraId="7B483DD8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D796FD9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063" w:type="dxa"/>
            <w:vMerge/>
          </w:tcPr>
          <w:p w14:paraId="56C48C5B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D49658F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3CA0B60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9230EFB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61029A5C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56463D5B" w14:textId="77777777" w:rsidTr="00FA3E61">
        <w:trPr>
          <w:trHeight w:val="397"/>
        </w:trPr>
        <w:tc>
          <w:tcPr>
            <w:tcW w:w="1293" w:type="dxa"/>
            <w:vMerge/>
          </w:tcPr>
          <w:p w14:paraId="6562551F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86870D0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063" w:type="dxa"/>
            <w:vMerge w:val="restart"/>
          </w:tcPr>
          <w:p w14:paraId="29BC9A47" w14:textId="77777777" w:rsidR="005C0B33" w:rsidRPr="00FA4000" w:rsidRDefault="005C0B33" w:rsidP="005C0B33">
            <w:pPr>
              <w:rPr>
                <w:rFonts w:cstheme="minorHAnsi"/>
              </w:rPr>
            </w:pPr>
            <w:r w:rsidRPr="00B03B81">
              <w:rPr>
                <w:rFonts w:cstheme="minorHAnsi"/>
              </w:rPr>
              <w:t>Højmosen</w:t>
            </w:r>
          </w:p>
        </w:tc>
        <w:tc>
          <w:tcPr>
            <w:tcW w:w="1276" w:type="dxa"/>
            <w:vMerge w:val="restart"/>
          </w:tcPr>
          <w:p w14:paraId="437770E8" w14:textId="77777777" w:rsidR="005C0B33" w:rsidRPr="00FA4000" w:rsidRDefault="005C0B33" w:rsidP="005C0B33">
            <w:pPr>
              <w:rPr>
                <w:rFonts w:cstheme="minorHAnsi"/>
              </w:rPr>
            </w:pPr>
            <w:r w:rsidRPr="00B03B81">
              <w:rPr>
                <w:rFonts w:cstheme="minorHAnsi"/>
              </w:rPr>
              <w:t>8, heraf 4 i Geografi</w:t>
            </w:r>
          </w:p>
        </w:tc>
        <w:tc>
          <w:tcPr>
            <w:tcW w:w="2835" w:type="dxa"/>
            <w:vMerge w:val="restart"/>
          </w:tcPr>
          <w:p w14:paraId="58334953" w14:textId="77777777" w:rsidR="00B100D2" w:rsidRDefault="00B100D2" w:rsidP="00B100D2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4290D536" w14:textId="77777777" w:rsidR="00B100D2" w:rsidRDefault="00B100D2" w:rsidP="00B100D2">
            <w:pPr>
              <w:pStyle w:val="Listeafsnit"/>
            </w:pPr>
            <w:r w:rsidRPr="00B100D2">
              <w:t>Naturgrundlag og levevilkår (fase 3)</w:t>
            </w:r>
            <w:r>
              <w:br/>
            </w:r>
          </w:p>
          <w:p w14:paraId="49504D36" w14:textId="77777777" w:rsidR="00B100D2" w:rsidRDefault="00B100D2" w:rsidP="00B100D2">
            <w:pPr>
              <w:rPr>
                <w:b/>
              </w:rPr>
            </w:pPr>
            <w:r w:rsidRPr="00C55D1E">
              <w:rPr>
                <w:b/>
              </w:rPr>
              <w:t>Perspektivering</w:t>
            </w:r>
          </w:p>
          <w:p w14:paraId="28AEED3B" w14:textId="77777777" w:rsidR="00B100D2" w:rsidRPr="005C0B33" w:rsidRDefault="00B100D2" w:rsidP="00B100D2">
            <w:pPr>
              <w:pStyle w:val="Listeafsnit"/>
              <w:rPr>
                <w:b/>
              </w:rPr>
            </w:pPr>
            <w:r w:rsidRPr="00B100D2">
              <w:t>Naturgrundlag og levevilkår (fase 2)</w:t>
            </w:r>
            <w:r>
              <w:br/>
            </w:r>
          </w:p>
          <w:p w14:paraId="59CFB764" w14:textId="77777777" w:rsidR="00B100D2" w:rsidRPr="005C0B33" w:rsidRDefault="00B100D2" w:rsidP="00B100D2">
            <w:pPr>
              <w:rPr>
                <w:b/>
              </w:rPr>
            </w:pPr>
            <w:r w:rsidRPr="005C0B33">
              <w:rPr>
                <w:b/>
              </w:rPr>
              <w:t>Modellering</w:t>
            </w:r>
          </w:p>
          <w:p w14:paraId="10BB51B2" w14:textId="77777777" w:rsidR="005C0B33" w:rsidRDefault="00B100D2" w:rsidP="005C0B33">
            <w:pPr>
              <w:pStyle w:val="Listeafsnit"/>
            </w:pPr>
            <w:r w:rsidRPr="00B100D2">
              <w:t>Naturgrundlag og levevilkår (fase 2)</w:t>
            </w:r>
          </w:p>
          <w:p w14:paraId="7D39CF62" w14:textId="77777777" w:rsidR="005529C6" w:rsidRDefault="005529C6" w:rsidP="005529C6"/>
          <w:p w14:paraId="2DD5EBDF" w14:textId="77777777" w:rsidR="002E7B86" w:rsidRDefault="002E7B86" w:rsidP="005529C6"/>
          <w:p w14:paraId="02C69ADD" w14:textId="77777777" w:rsidR="002E7B86" w:rsidRPr="005529C6" w:rsidRDefault="002E7B86" w:rsidP="005529C6"/>
        </w:tc>
        <w:tc>
          <w:tcPr>
            <w:tcW w:w="3969" w:type="dxa"/>
            <w:vMerge w:val="restart"/>
          </w:tcPr>
          <w:p w14:paraId="182FC364" w14:textId="77777777" w:rsidR="005C0B33" w:rsidRDefault="00B100D2" w:rsidP="00B100D2">
            <w:pPr>
              <w:pStyle w:val="Listeafsnit"/>
            </w:pPr>
            <w:r w:rsidRPr="00B100D2">
              <w:t>Jeg kan undersøge, hvordan mennesket har udnyttet højmosen til energiproduktion.</w:t>
            </w:r>
          </w:p>
          <w:p w14:paraId="7B678228" w14:textId="77777777" w:rsidR="00B100D2" w:rsidRDefault="00B100D2" w:rsidP="00B100D2">
            <w:pPr>
              <w:pStyle w:val="Listeafsnit"/>
            </w:pPr>
            <w:r w:rsidRPr="00B100D2">
              <w:t>Jeg kan forklare, hvorfor man skal beskytte højmosen som habitat.</w:t>
            </w:r>
          </w:p>
          <w:p w14:paraId="4CF93D87" w14:textId="77777777" w:rsidR="00B100D2" w:rsidRPr="00FA4000" w:rsidRDefault="00B100D2" w:rsidP="00B100D2">
            <w:pPr>
              <w:pStyle w:val="Listeafsnit"/>
            </w:pPr>
            <w:r w:rsidRPr="00B100D2">
              <w:t>Jeg kan forklare, hvordan højmosen bliver dannet og udvikler sig.</w:t>
            </w:r>
          </w:p>
        </w:tc>
        <w:tc>
          <w:tcPr>
            <w:tcW w:w="2126" w:type="dxa"/>
            <w:vMerge w:val="restart"/>
          </w:tcPr>
          <w:p w14:paraId="10BA4DC5" w14:textId="77777777" w:rsidR="005C0B33" w:rsidRPr="00FA4000" w:rsidRDefault="005C0B33" w:rsidP="005C0B33">
            <w:pPr>
              <w:pStyle w:val="Listeafsnit"/>
            </w:pPr>
            <w:r w:rsidRPr="005C0B33">
              <w:t>Højmosen</w:t>
            </w:r>
          </w:p>
        </w:tc>
      </w:tr>
      <w:tr w:rsidR="005C0B33" w:rsidRPr="00570F12" w14:paraId="0AA8E830" w14:textId="77777777" w:rsidTr="00FA3E61">
        <w:trPr>
          <w:trHeight w:val="397"/>
        </w:trPr>
        <w:tc>
          <w:tcPr>
            <w:tcW w:w="1293" w:type="dxa"/>
            <w:vMerge/>
          </w:tcPr>
          <w:p w14:paraId="5FACAE23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EA16BFF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063" w:type="dxa"/>
            <w:vMerge/>
          </w:tcPr>
          <w:p w14:paraId="11B91C70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5849F7A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BE6B3EE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C919C88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292EFCE7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70769705" w14:textId="77777777" w:rsidTr="00FA3E61">
        <w:trPr>
          <w:trHeight w:val="397"/>
        </w:trPr>
        <w:tc>
          <w:tcPr>
            <w:tcW w:w="1293" w:type="dxa"/>
            <w:vMerge w:val="restart"/>
          </w:tcPr>
          <w:p w14:paraId="0CE02ABE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Juni</w:t>
            </w:r>
          </w:p>
        </w:tc>
        <w:tc>
          <w:tcPr>
            <w:tcW w:w="608" w:type="dxa"/>
          </w:tcPr>
          <w:p w14:paraId="0ED4826F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063" w:type="dxa"/>
            <w:vMerge w:val="restart"/>
          </w:tcPr>
          <w:p w14:paraId="099C93C6" w14:textId="77777777" w:rsidR="005C0B33" w:rsidRPr="00FA4000" w:rsidRDefault="005C0B33" w:rsidP="005C0B33">
            <w:pPr>
              <w:rPr>
                <w:rFonts w:cstheme="minorHAnsi"/>
              </w:rPr>
            </w:pPr>
            <w:r w:rsidRPr="00B03B81">
              <w:rPr>
                <w:rFonts w:cstheme="minorHAnsi"/>
              </w:rPr>
              <w:t>Det danske istidslandskab</w:t>
            </w:r>
          </w:p>
        </w:tc>
        <w:tc>
          <w:tcPr>
            <w:tcW w:w="1276" w:type="dxa"/>
            <w:vMerge w:val="restart"/>
          </w:tcPr>
          <w:p w14:paraId="56DDD64A" w14:textId="77777777" w:rsidR="005C0B33" w:rsidRPr="00FA4000" w:rsidRDefault="005C0B33" w:rsidP="005C0B3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  <w:vMerge w:val="restart"/>
          </w:tcPr>
          <w:p w14:paraId="1772BA0A" w14:textId="77777777" w:rsidR="00B100D2" w:rsidRDefault="00B100D2" w:rsidP="00B100D2">
            <w:pPr>
              <w:rPr>
                <w:rFonts w:cstheme="minorHAnsi"/>
                <w:b/>
              </w:rPr>
            </w:pPr>
            <w:r w:rsidRPr="00B03B81">
              <w:rPr>
                <w:rFonts w:cstheme="minorHAnsi"/>
                <w:b/>
              </w:rPr>
              <w:t>Undersøgelse</w:t>
            </w:r>
          </w:p>
          <w:p w14:paraId="2757CD5A" w14:textId="77777777" w:rsidR="00B100D2" w:rsidRDefault="00B100D2" w:rsidP="00B100D2">
            <w:pPr>
              <w:pStyle w:val="Listeafsnit"/>
            </w:pPr>
            <w:r w:rsidRPr="00B100D2">
              <w:t>Naturgrundlag og levevilkår (fase 1)</w:t>
            </w:r>
            <w:r>
              <w:br/>
            </w:r>
          </w:p>
          <w:p w14:paraId="6E6DC69E" w14:textId="77777777" w:rsidR="00B100D2" w:rsidRPr="005C0B33" w:rsidRDefault="00B100D2" w:rsidP="00B100D2">
            <w:pPr>
              <w:rPr>
                <w:b/>
              </w:rPr>
            </w:pPr>
            <w:r w:rsidRPr="005C0B33">
              <w:rPr>
                <w:b/>
              </w:rPr>
              <w:t>Modellering</w:t>
            </w:r>
          </w:p>
          <w:p w14:paraId="04697BD6" w14:textId="77777777" w:rsidR="00B100D2" w:rsidRDefault="00B100D2" w:rsidP="00B100D2">
            <w:pPr>
              <w:pStyle w:val="Listeafsnit"/>
            </w:pPr>
            <w:r w:rsidRPr="005C0B33">
              <w:t>Modellering i naturfag (fase 1)</w:t>
            </w:r>
          </w:p>
          <w:p w14:paraId="5DC06B86" w14:textId="77777777" w:rsidR="00B100D2" w:rsidRDefault="00B100D2" w:rsidP="00B100D2">
            <w:pPr>
              <w:pStyle w:val="Listeafsnit"/>
            </w:pPr>
            <w:r w:rsidRPr="00B100D2">
              <w:t>Naturgrundlag og levevilkår (fase 1)</w:t>
            </w:r>
          </w:p>
          <w:p w14:paraId="39E9E905" w14:textId="77777777" w:rsidR="00B100D2" w:rsidRDefault="00B100D2" w:rsidP="00B100D2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5D9D2986" w14:textId="77777777" w:rsidR="00B100D2" w:rsidRDefault="00B100D2" w:rsidP="00B100D2">
            <w:pPr>
              <w:rPr>
                <w:b/>
              </w:rPr>
            </w:pPr>
            <w:r w:rsidRPr="00B03B81">
              <w:rPr>
                <w:b/>
              </w:rPr>
              <w:t>Kommunikation</w:t>
            </w:r>
          </w:p>
          <w:p w14:paraId="714EE92C" w14:textId="77777777" w:rsidR="005C0B33" w:rsidRPr="00FA4000" w:rsidRDefault="00B100D2" w:rsidP="00B100D2">
            <w:pPr>
              <w:pStyle w:val="Listeafsnit"/>
              <w:rPr>
                <w:rFonts w:cstheme="minorHAnsi"/>
              </w:rPr>
            </w:pPr>
            <w:r w:rsidRPr="00B100D2">
              <w:t>Ordkendskab (fase 1)</w:t>
            </w:r>
          </w:p>
        </w:tc>
        <w:tc>
          <w:tcPr>
            <w:tcW w:w="3969" w:type="dxa"/>
            <w:vMerge w:val="restart"/>
          </w:tcPr>
          <w:p w14:paraId="7B54219C" w14:textId="77777777" w:rsidR="005C0B33" w:rsidRDefault="00B100D2" w:rsidP="00B100D2">
            <w:pPr>
              <w:pStyle w:val="Listeafsnit"/>
            </w:pPr>
            <w:r w:rsidRPr="00B100D2">
              <w:t>Jeg kan undersøge, hvordan forskellige landskabstyper er blevet dannet under og efter istider.</w:t>
            </w:r>
          </w:p>
          <w:p w14:paraId="659A5BC6" w14:textId="77777777" w:rsidR="00B100D2" w:rsidRDefault="00B100D2" w:rsidP="00B100D2">
            <w:pPr>
              <w:pStyle w:val="Listeafsnit"/>
            </w:pPr>
            <w:r w:rsidRPr="00B100D2">
              <w:t>Jeg kan anvende forskellige modeller til at forklare dannelsen af karakteristiske danske landskabstyper.</w:t>
            </w:r>
          </w:p>
          <w:p w14:paraId="6DBFAFBE" w14:textId="77777777" w:rsidR="00B100D2" w:rsidRDefault="00B100D2" w:rsidP="00B100D2">
            <w:pPr>
              <w:pStyle w:val="Listeafsnit"/>
            </w:pPr>
            <w:r w:rsidRPr="00B100D2">
              <w:t>Jeg kan med en model beskrive dannelsen af karakteristiske danske landskabstyper.</w:t>
            </w:r>
          </w:p>
          <w:p w14:paraId="6DC5ECAE" w14:textId="77777777" w:rsidR="00B100D2" w:rsidRDefault="00B100D2" w:rsidP="00B100D2">
            <w:pPr>
              <w:pStyle w:val="Listeafsnit"/>
            </w:pPr>
            <w:r w:rsidRPr="00B100D2">
              <w:t>Jeg kan skriftligt forklare fagord og begreber, der knytter sig til det danske istidslandskab.</w:t>
            </w:r>
          </w:p>
          <w:p w14:paraId="5D15B556" w14:textId="77777777" w:rsidR="00FA3E61" w:rsidRPr="00FA4000" w:rsidRDefault="00FA3E61" w:rsidP="00FA3E61"/>
        </w:tc>
        <w:tc>
          <w:tcPr>
            <w:tcW w:w="2126" w:type="dxa"/>
            <w:vMerge w:val="restart"/>
          </w:tcPr>
          <w:p w14:paraId="24DA9443" w14:textId="77777777" w:rsidR="005C0B33" w:rsidRPr="00FA4000" w:rsidRDefault="00B100D2" w:rsidP="00B100D2">
            <w:pPr>
              <w:pStyle w:val="Listeafsnit"/>
            </w:pPr>
            <w:r w:rsidRPr="00B100D2">
              <w:t>Det danske istidslandskab</w:t>
            </w:r>
          </w:p>
        </w:tc>
      </w:tr>
      <w:tr w:rsidR="005C0B33" w:rsidRPr="00570F12" w14:paraId="008A89CF" w14:textId="77777777" w:rsidTr="00FA3E61">
        <w:trPr>
          <w:trHeight w:val="397"/>
        </w:trPr>
        <w:tc>
          <w:tcPr>
            <w:tcW w:w="1293" w:type="dxa"/>
            <w:vMerge/>
          </w:tcPr>
          <w:p w14:paraId="108C7C00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87DD61A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063" w:type="dxa"/>
            <w:vMerge/>
          </w:tcPr>
          <w:p w14:paraId="0E8B95F0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C03E0A5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5BCDE638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505C8BD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49F2BEB2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7BA0A583" w14:textId="77777777" w:rsidTr="00FA3E61">
        <w:trPr>
          <w:trHeight w:val="397"/>
        </w:trPr>
        <w:tc>
          <w:tcPr>
            <w:tcW w:w="1293" w:type="dxa"/>
            <w:vMerge/>
          </w:tcPr>
          <w:p w14:paraId="5DD58730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3B03718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063" w:type="dxa"/>
            <w:vMerge/>
          </w:tcPr>
          <w:p w14:paraId="7A3E8648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BB26DF1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730A513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0397A4E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7815E936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</w:tr>
      <w:tr w:rsidR="005C0B33" w:rsidRPr="00570F12" w14:paraId="4EA7BA47" w14:textId="77777777" w:rsidTr="005C5BAB">
        <w:trPr>
          <w:trHeight w:val="397"/>
        </w:trPr>
        <w:tc>
          <w:tcPr>
            <w:tcW w:w="1293" w:type="dxa"/>
            <w:vMerge/>
          </w:tcPr>
          <w:p w14:paraId="5CFA9E2E" w14:textId="77777777" w:rsidR="005C0B33" w:rsidRPr="00FA4000" w:rsidRDefault="005C0B33" w:rsidP="005C0B3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59333D7" w14:textId="77777777" w:rsidR="005C0B33" w:rsidRPr="00FA4000" w:rsidRDefault="005C0B33" w:rsidP="005C0B3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4B386C83" w14:textId="77777777" w:rsidR="005C0B33" w:rsidRPr="00AB6FDC" w:rsidRDefault="005C0B33" w:rsidP="005C0B33">
            <w:pPr>
              <w:rPr>
                <w:rFonts w:cstheme="minorHAnsi"/>
                <w:highlight w:val="yellow"/>
              </w:rPr>
            </w:pPr>
          </w:p>
        </w:tc>
      </w:tr>
    </w:tbl>
    <w:p w14:paraId="13A203B9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9855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558C09D3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6BC74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9A5865E" wp14:editId="5E20C579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310B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0128A19E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EB72" w14:textId="77777777" w:rsidR="0008567B" w:rsidRPr="0008567B" w:rsidRDefault="007D7813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 7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1000E8"/>
    <w:rsid w:val="00132F03"/>
    <w:rsid w:val="00204206"/>
    <w:rsid w:val="0027615F"/>
    <w:rsid w:val="002E7B86"/>
    <w:rsid w:val="00321C87"/>
    <w:rsid w:val="003F5D14"/>
    <w:rsid w:val="005529C6"/>
    <w:rsid w:val="00562576"/>
    <w:rsid w:val="00570F12"/>
    <w:rsid w:val="00580E87"/>
    <w:rsid w:val="005C0B33"/>
    <w:rsid w:val="005C5BAB"/>
    <w:rsid w:val="005F7F21"/>
    <w:rsid w:val="00683ADC"/>
    <w:rsid w:val="0069661B"/>
    <w:rsid w:val="006A5397"/>
    <w:rsid w:val="0073124F"/>
    <w:rsid w:val="007D7813"/>
    <w:rsid w:val="008757AD"/>
    <w:rsid w:val="00A42EED"/>
    <w:rsid w:val="00A4363D"/>
    <w:rsid w:val="00A55166"/>
    <w:rsid w:val="00AB6FDC"/>
    <w:rsid w:val="00B03B81"/>
    <w:rsid w:val="00B100D2"/>
    <w:rsid w:val="00B23608"/>
    <w:rsid w:val="00B7218D"/>
    <w:rsid w:val="00C1010C"/>
    <w:rsid w:val="00C55D1E"/>
    <w:rsid w:val="00CA33E0"/>
    <w:rsid w:val="00D313E4"/>
    <w:rsid w:val="00D355EC"/>
    <w:rsid w:val="00D450A3"/>
    <w:rsid w:val="00DE5A6C"/>
    <w:rsid w:val="00E3102B"/>
    <w:rsid w:val="00E609BE"/>
    <w:rsid w:val="00E9196F"/>
    <w:rsid w:val="00EA6DE2"/>
    <w:rsid w:val="00ED0334"/>
    <w:rsid w:val="00FA3E61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D11DA4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3</cp:revision>
  <cp:lastPrinted>2018-05-30T07:41:00Z</cp:lastPrinted>
  <dcterms:created xsi:type="dcterms:W3CDTF">2018-05-30T07:40:00Z</dcterms:created>
  <dcterms:modified xsi:type="dcterms:W3CDTF">2018-05-30T07:41:00Z</dcterms:modified>
</cp:coreProperties>
</file>