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312" w:type="dxa"/>
        <w:tblLayout w:type="fixed"/>
        <w:tblLook w:val="04A0" w:firstRow="1" w:lastRow="0" w:firstColumn="1" w:lastColumn="0" w:noHBand="0" w:noVBand="1"/>
      </w:tblPr>
      <w:tblGrid>
        <w:gridCol w:w="1290"/>
        <w:gridCol w:w="1963"/>
        <w:gridCol w:w="1278"/>
        <w:gridCol w:w="3828"/>
        <w:gridCol w:w="3685"/>
        <w:gridCol w:w="2268"/>
      </w:tblGrid>
      <w:tr w:rsidR="003F319B" w:rsidRPr="00570F12" w14:paraId="1468C83F" w14:textId="77777777" w:rsidTr="00687644">
        <w:tc>
          <w:tcPr>
            <w:tcW w:w="1290" w:type="dxa"/>
            <w:shd w:val="clear" w:color="auto" w:fill="D9D9D9" w:themeFill="background1" w:themeFillShade="D9"/>
          </w:tcPr>
          <w:p w14:paraId="742053FC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1963" w:type="dxa"/>
            <w:shd w:val="clear" w:color="auto" w:fill="D9D9D9" w:themeFill="background1" w:themeFillShade="D9"/>
          </w:tcPr>
          <w:p w14:paraId="7C09A6F1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14:paraId="195678D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828" w:type="dxa"/>
            <w:shd w:val="clear" w:color="auto" w:fill="D9D9D9" w:themeFill="background1" w:themeFillShade="D9"/>
          </w:tcPr>
          <w:p w14:paraId="2567A64E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1463C705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D6C5A2" w14:textId="77777777" w:rsidR="003F319B" w:rsidRPr="00B7218D" w:rsidRDefault="003F319B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3F319B" w:rsidRPr="00570F12" w14:paraId="25156EFC" w14:textId="77777777" w:rsidTr="00687644">
        <w:trPr>
          <w:trHeight w:val="397"/>
        </w:trPr>
        <w:tc>
          <w:tcPr>
            <w:tcW w:w="1290" w:type="dxa"/>
            <w:vMerge w:val="restart"/>
          </w:tcPr>
          <w:p w14:paraId="12D6DE0C" w14:textId="458544BE" w:rsidR="003F319B" w:rsidRPr="00FA4000" w:rsidRDefault="003F319B" w:rsidP="003F319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  <w:r>
              <w:rPr>
                <w:rFonts w:cstheme="minorHAnsi"/>
              </w:rPr>
              <w:t>-</w:t>
            </w:r>
            <w:r w:rsidR="00625B3D">
              <w:rPr>
                <w:rFonts w:cstheme="minorHAnsi"/>
              </w:rPr>
              <w:t>o</w:t>
            </w:r>
            <w:r w:rsidRPr="00FA4000">
              <w:rPr>
                <w:rFonts w:cstheme="minorHAnsi"/>
              </w:rPr>
              <w:t>ktober</w:t>
            </w:r>
          </w:p>
        </w:tc>
        <w:tc>
          <w:tcPr>
            <w:tcW w:w="1963" w:type="dxa"/>
          </w:tcPr>
          <w:p w14:paraId="34730423" w14:textId="77777777" w:rsidR="00687644" w:rsidRDefault="00687644" w:rsidP="00687644">
            <w:pPr>
              <w:rPr>
                <w:rFonts w:cstheme="minorHAnsi"/>
              </w:rPr>
            </w:pPr>
            <w:r>
              <w:rPr>
                <w:rFonts w:cstheme="minorHAnsi"/>
              </w:rPr>
              <w:t>Når vejret bliver vildt</w:t>
            </w:r>
          </w:p>
          <w:p w14:paraId="28A8491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5B08D145" w14:textId="2BDDDA88" w:rsidR="003F319B" w:rsidRPr="00FA4000" w:rsidRDefault="00687644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828" w:type="dxa"/>
          </w:tcPr>
          <w:p w14:paraId="38E31F43" w14:textId="77777777" w:rsidR="00687644" w:rsidRDefault="00687644" w:rsidP="0068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7C332693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Jorden og dens klima (fase 1)</w:t>
            </w:r>
          </w:p>
          <w:p w14:paraId="515BE26B" w14:textId="77777777" w:rsidR="00687644" w:rsidRDefault="00687644" w:rsidP="00687644">
            <w:pPr>
              <w:rPr>
                <w:rFonts w:cstheme="minorHAnsi"/>
              </w:rPr>
            </w:pPr>
          </w:p>
          <w:p w14:paraId="4D09F704" w14:textId="77777777" w:rsidR="00687644" w:rsidRDefault="00687644" w:rsidP="0068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0F20E616" w14:textId="683D1F73" w:rsidR="00687644" w:rsidRDefault="00687644" w:rsidP="00687644">
            <w:pPr>
              <w:pStyle w:val="Listeafsnit"/>
            </w:pPr>
            <w:r>
              <w:t>Modellering i naturfag</w:t>
            </w:r>
            <w:r>
              <w:t xml:space="preserve"> </w:t>
            </w:r>
            <w:r>
              <w:t>(fase 1)</w:t>
            </w:r>
          </w:p>
          <w:p w14:paraId="7C278BBE" w14:textId="77777777" w:rsidR="00687644" w:rsidRDefault="00687644" w:rsidP="00687644">
            <w:pPr>
              <w:rPr>
                <w:rFonts w:cstheme="minorHAnsi"/>
              </w:rPr>
            </w:pPr>
          </w:p>
          <w:p w14:paraId="1428E93E" w14:textId="77777777" w:rsidR="00687644" w:rsidRDefault="00687644" w:rsidP="0068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Kommunikation</w:t>
            </w:r>
          </w:p>
          <w:p w14:paraId="0088B4B0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Formidling (fase 1)</w:t>
            </w:r>
          </w:p>
          <w:p w14:paraId="17886A27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Ordkendskab (fase 1)</w:t>
            </w:r>
          </w:p>
          <w:p w14:paraId="4EC72106" w14:textId="1D6DA0A2" w:rsidR="003F319B" w:rsidRPr="00687644" w:rsidRDefault="003F319B" w:rsidP="00687644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792A9F99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forklare, hvordan ekstreme vejrfænomener opstår.</w:t>
            </w:r>
          </w:p>
          <w:p w14:paraId="73399E93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vurdere de menneskelige konsekvenser af specielle og ekstreme vejrfænomener.</w:t>
            </w:r>
          </w:p>
          <w:p w14:paraId="0485601F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anvende metoder til at formidle min viden om enten tornadoer, orkaner eller lyn og torden. </w:t>
            </w:r>
          </w:p>
          <w:p w14:paraId="2AAF760F" w14:textId="77777777" w:rsidR="003F319B" w:rsidRDefault="003F319B" w:rsidP="00687644">
            <w:pPr>
              <w:contextualSpacing/>
            </w:pPr>
          </w:p>
          <w:p w14:paraId="43D872D1" w14:textId="4D84CDD2" w:rsidR="00687644" w:rsidRDefault="00687644" w:rsidP="00687644">
            <w:pPr>
              <w:contextualSpacing/>
            </w:pPr>
          </w:p>
          <w:p w14:paraId="7AD8C3B5" w14:textId="77777777" w:rsidR="00687644" w:rsidRDefault="00687644" w:rsidP="00687644">
            <w:pPr>
              <w:contextualSpacing/>
            </w:pPr>
          </w:p>
          <w:p w14:paraId="0FBF8C01" w14:textId="77777777" w:rsidR="00687644" w:rsidRDefault="00687644" w:rsidP="00687644">
            <w:pPr>
              <w:contextualSpacing/>
            </w:pPr>
          </w:p>
          <w:p w14:paraId="484AB1EE" w14:textId="4CCDD70A" w:rsidR="00687644" w:rsidRPr="00FA4000" w:rsidRDefault="00687644" w:rsidP="00687644">
            <w:pPr>
              <w:contextualSpacing/>
            </w:pPr>
          </w:p>
        </w:tc>
        <w:tc>
          <w:tcPr>
            <w:tcW w:w="2268" w:type="dxa"/>
          </w:tcPr>
          <w:p w14:paraId="7498CDA0" w14:textId="5FF0DE43" w:rsidR="003F319B" w:rsidRPr="00FA4000" w:rsidRDefault="003F319B" w:rsidP="00687644"/>
        </w:tc>
      </w:tr>
      <w:tr w:rsidR="003F319B" w:rsidRPr="00570F12" w14:paraId="5C425A5D" w14:textId="77777777" w:rsidTr="00687644">
        <w:trPr>
          <w:trHeight w:val="397"/>
        </w:trPr>
        <w:tc>
          <w:tcPr>
            <w:tcW w:w="1290" w:type="dxa"/>
            <w:vMerge/>
          </w:tcPr>
          <w:p w14:paraId="424F76C3" w14:textId="4DD028CB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50C6DF47" w14:textId="77777777" w:rsidR="00687644" w:rsidRDefault="00687644" w:rsidP="00687644">
            <w:pPr>
              <w:rPr>
                <w:rFonts w:cstheme="minorHAnsi"/>
              </w:rPr>
            </w:pPr>
            <w:r>
              <w:rPr>
                <w:rFonts w:cstheme="minorHAnsi"/>
              </w:rPr>
              <w:t>Vi drukner i affald</w:t>
            </w:r>
          </w:p>
          <w:p w14:paraId="7EEA5A5E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7F99C726" w14:textId="316F7F26" w:rsidR="003F319B" w:rsidRPr="00FA4000" w:rsidRDefault="00687644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28" w:type="dxa"/>
          </w:tcPr>
          <w:p w14:paraId="6F8B16E3" w14:textId="77777777" w:rsidR="00687644" w:rsidRDefault="00687644" w:rsidP="0068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21EC3B64" w14:textId="32BB25BD" w:rsidR="00687644" w:rsidRPr="00687644" w:rsidRDefault="00687644" w:rsidP="00687644">
            <w:pPr>
              <w:pStyle w:val="Listeafsnit"/>
            </w:pPr>
            <w:r>
              <w:t>Perspektivering i naturfag</w:t>
            </w:r>
            <w:r>
              <w:t xml:space="preserve"> </w:t>
            </w:r>
            <w:r>
              <w:t>(fas</w:t>
            </w:r>
            <w:r w:rsidRPr="00687644">
              <w:t>e 1)</w:t>
            </w:r>
          </w:p>
          <w:p w14:paraId="1F96B280" w14:textId="3A959513" w:rsidR="00687644" w:rsidRDefault="00687644" w:rsidP="00687644">
            <w:pPr>
              <w:pStyle w:val="Listeafsnit"/>
            </w:pPr>
            <w:r w:rsidRPr="00687644">
              <w:t>Perspektivering i naturfag</w:t>
            </w:r>
            <w:r w:rsidRPr="00687644">
              <w:t xml:space="preserve"> </w:t>
            </w:r>
            <w:r w:rsidRPr="00687644">
              <w:t>(fase</w:t>
            </w:r>
            <w:r>
              <w:t xml:space="preserve"> 2)</w:t>
            </w:r>
          </w:p>
          <w:p w14:paraId="734AA54C" w14:textId="77777777" w:rsidR="00687644" w:rsidRDefault="00687644" w:rsidP="00687644">
            <w:pPr>
              <w:rPr>
                <w:rFonts w:cstheme="minorHAnsi"/>
              </w:rPr>
            </w:pPr>
          </w:p>
          <w:p w14:paraId="11B45BC8" w14:textId="77777777" w:rsidR="00687644" w:rsidRDefault="00687644" w:rsidP="0068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Kommunikation</w:t>
            </w:r>
          </w:p>
          <w:p w14:paraId="5ED2C526" w14:textId="77777777" w:rsidR="003F319B" w:rsidRDefault="00687644" w:rsidP="00687644">
            <w:pPr>
              <w:pStyle w:val="Listeafsnit"/>
            </w:pPr>
            <w:r>
              <w:t>Formidling (fase 1)</w:t>
            </w:r>
          </w:p>
          <w:p w14:paraId="4979F883" w14:textId="1784DB03" w:rsidR="00687644" w:rsidRPr="00FA4000" w:rsidRDefault="00687644" w:rsidP="00687644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15AF5E9D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identificere affaldsproblemer forskellige steder på og omkring Jorden.</w:t>
            </w:r>
          </w:p>
          <w:p w14:paraId="03CD768B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anvende metoder til at formidle problematikker omkring affaldets tilstedeværelse.</w:t>
            </w:r>
          </w:p>
          <w:p w14:paraId="2E84BAD9" w14:textId="77777777" w:rsidR="003F319B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 og præsentere konsekvenserne af affaldets tilstedeværelse forskellige steder på og omkring Jorden.</w:t>
            </w:r>
          </w:p>
          <w:p w14:paraId="25C4E81F" w14:textId="77777777" w:rsidR="00687644" w:rsidRDefault="00687644" w:rsidP="00687644"/>
          <w:p w14:paraId="2514658E" w14:textId="77777777" w:rsidR="00687644" w:rsidRDefault="00687644" w:rsidP="00687644"/>
          <w:p w14:paraId="0AAA978E" w14:textId="68D8EF76" w:rsidR="00687644" w:rsidRDefault="00687644" w:rsidP="00687644"/>
          <w:p w14:paraId="656773AE" w14:textId="77777777" w:rsidR="00687644" w:rsidRDefault="00687644" w:rsidP="00687644"/>
          <w:p w14:paraId="673F8F3B" w14:textId="1A88BC40" w:rsidR="00687644" w:rsidRPr="00687644" w:rsidRDefault="00687644" w:rsidP="00687644"/>
        </w:tc>
        <w:tc>
          <w:tcPr>
            <w:tcW w:w="2268" w:type="dxa"/>
          </w:tcPr>
          <w:p w14:paraId="0C66BBE1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6B0B36BD" w14:textId="77777777" w:rsidTr="00687644">
        <w:trPr>
          <w:trHeight w:val="397"/>
        </w:trPr>
        <w:tc>
          <w:tcPr>
            <w:tcW w:w="1290" w:type="dxa"/>
            <w:vMerge/>
          </w:tcPr>
          <w:p w14:paraId="78918164" w14:textId="10E02497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02C9BA7A" w14:textId="77777777" w:rsidR="00687644" w:rsidRDefault="00687644" w:rsidP="00687644">
            <w:pPr>
              <w:rPr>
                <w:rFonts w:cstheme="minorHAnsi"/>
              </w:rPr>
            </w:pPr>
            <w:r>
              <w:rPr>
                <w:rFonts w:cstheme="minorHAnsi"/>
              </w:rPr>
              <w:t>Fællesfagligt forløb – Stråling</w:t>
            </w:r>
          </w:p>
          <w:p w14:paraId="6FE1972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2EFE85EA" w14:textId="77777777" w:rsidR="00687644" w:rsidRDefault="00687644" w:rsidP="00687644">
            <w:pPr>
              <w:rPr>
                <w:rFonts w:cstheme="minorHAnsi"/>
              </w:rPr>
            </w:pPr>
            <w:r>
              <w:rPr>
                <w:rFonts w:cstheme="minorHAnsi"/>
              </w:rPr>
              <w:t>15, heraf 3 i geografi</w:t>
            </w:r>
          </w:p>
          <w:p w14:paraId="3C70A53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61DB4400" w14:textId="77777777" w:rsidR="00687644" w:rsidRDefault="00687644" w:rsidP="0068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33CCA6B7" w14:textId="7BFC8DA6" w:rsidR="00687644" w:rsidRDefault="00687644" w:rsidP="00687644">
            <w:pPr>
              <w:pStyle w:val="Listeafsnit"/>
            </w:pPr>
            <w:r>
              <w:t>Undersøgelser i naturfag</w:t>
            </w:r>
            <w:r>
              <w:t xml:space="preserve"> </w:t>
            </w:r>
            <w:r>
              <w:t>(fase 3)</w:t>
            </w:r>
          </w:p>
          <w:p w14:paraId="4D2497D7" w14:textId="77777777" w:rsidR="00687644" w:rsidRDefault="00687644" w:rsidP="00687644">
            <w:pPr>
              <w:rPr>
                <w:rFonts w:cstheme="minorHAnsi"/>
              </w:rPr>
            </w:pPr>
          </w:p>
          <w:p w14:paraId="0FE1F963" w14:textId="77777777" w:rsidR="00687644" w:rsidRDefault="00687644" w:rsidP="0068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6B28FC1E" w14:textId="17AEA02A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Perspektivering i naturfag</w:t>
            </w:r>
            <w:r>
              <w:t xml:space="preserve"> </w:t>
            </w:r>
            <w:r>
              <w:t>(fase 3)</w:t>
            </w:r>
          </w:p>
          <w:p w14:paraId="1E5CEABC" w14:textId="77777777" w:rsidR="00687644" w:rsidRDefault="00687644" w:rsidP="00687644">
            <w:pPr>
              <w:rPr>
                <w:rFonts w:cstheme="minorHAnsi"/>
              </w:rPr>
            </w:pPr>
          </w:p>
          <w:p w14:paraId="6DA5EE0F" w14:textId="77777777" w:rsidR="00687644" w:rsidRDefault="00687644" w:rsidP="0068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5A97D58D" w14:textId="1AC5375E" w:rsidR="00687644" w:rsidRDefault="00687644" w:rsidP="00687644">
            <w:pPr>
              <w:pStyle w:val="Listeafsnit"/>
            </w:pPr>
            <w:r>
              <w:t>Modellering i naturfag</w:t>
            </w:r>
            <w:r>
              <w:t xml:space="preserve"> </w:t>
            </w:r>
            <w:r>
              <w:t>(fase 3)</w:t>
            </w:r>
          </w:p>
          <w:p w14:paraId="0DE87577" w14:textId="77777777" w:rsidR="00687644" w:rsidRDefault="00687644" w:rsidP="00687644">
            <w:pPr>
              <w:rPr>
                <w:rFonts w:cstheme="minorHAnsi"/>
              </w:rPr>
            </w:pPr>
          </w:p>
          <w:p w14:paraId="29EF17A5" w14:textId="77777777" w:rsidR="00687644" w:rsidRDefault="00687644" w:rsidP="0068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Kommunikation</w:t>
            </w:r>
          </w:p>
          <w:p w14:paraId="302AA7A7" w14:textId="77777777" w:rsidR="003F319B" w:rsidRDefault="00687644" w:rsidP="00687644">
            <w:pPr>
              <w:pStyle w:val="Listeafsnit"/>
            </w:pPr>
            <w:r>
              <w:t>Argumentation (fase 1)</w:t>
            </w:r>
          </w:p>
          <w:p w14:paraId="487ED92A" w14:textId="631B7A2B" w:rsidR="00687644" w:rsidRPr="00FA4000" w:rsidRDefault="00687644" w:rsidP="00687644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32B6C2DB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og indsamle viden om strålings indvirkning på levende organismers levevilkår.</w:t>
            </w:r>
          </w:p>
          <w:p w14:paraId="285E27CC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diskutere og forklare, hvilke udfordringer der er relateret til strålings indvirkning på levende organismers levevilkår.</w:t>
            </w:r>
          </w:p>
          <w:p w14:paraId="3F298797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anvende modeller, der kan forklare fakta og problemstillinger om strålings indvirkning på levende organismers levevilkår.</w:t>
            </w:r>
          </w:p>
          <w:p w14:paraId="37437476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fremlægge en faglig problemstilling med brug af argumentation og relevante fagbegreber.</w:t>
            </w:r>
          </w:p>
          <w:p w14:paraId="455E043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2D4714C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573DC065" w14:textId="77777777" w:rsidTr="00687644">
        <w:trPr>
          <w:trHeight w:val="397"/>
        </w:trPr>
        <w:tc>
          <w:tcPr>
            <w:tcW w:w="1290" w:type="dxa"/>
          </w:tcPr>
          <w:p w14:paraId="08A740B4" w14:textId="1C046D20" w:rsidR="003F319B" w:rsidRPr="00FA4000" w:rsidRDefault="003F319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  <w:r>
              <w:rPr>
                <w:rFonts w:cstheme="minorHAnsi"/>
              </w:rPr>
              <w:t>-</w:t>
            </w:r>
          </w:p>
          <w:p w14:paraId="799C71F7" w14:textId="528EC2CC" w:rsidR="003F319B" w:rsidRPr="00FA4000" w:rsidRDefault="00625B3D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 w:rsidR="003F319B" w:rsidRPr="00FA4000">
              <w:rPr>
                <w:rFonts w:cstheme="minorHAnsi"/>
              </w:rPr>
              <w:t>ecember</w:t>
            </w:r>
          </w:p>
        </w:tc>
        <w:tc>
          <w:tcPr>
            <w:tcW w:w="1963" w:type="dxa"/>
          </w:tcPr>
          <w:p w14:paraId="51AF0558" w14:textId="77777777" w:rsidR="00687644" w:rsidRDefault="00687644" w:rsidP="006876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Havstrømme og </w:t>
            </w:r>
            <w:proofErr w:type="spellStart"/>
            <w:r>
              <w:rPr>
                <w:rFonts w:cstheme="minorHAnsi"/>
              </w:rPr>
              <w:t>vindsystemer</w:t>
            </w:r>
            <w:proofErr w:type="spellEnd"/>
          </w:p>
          <w:p w14:paraId="32155DC0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78BA4F0A" w14:textId="19E5EB2A" w:rsidR="003F319B" w:rsidRPr="00FA4000" w:rsidRDefault="00687644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828" w:type="dxa"/>
          </w:tcPr>
          <w:p w14:paraId="3CC3E66C" w14:textId="77777777" w:rsidR="00687644" w:rsidRDefault="00687644" w:rsidP="0068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426B981F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Jorden og dens klima (fase 1)</w:t>
            </w:r>
          </w:p>
          <w:p w14:paraId="34B7C3C4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Jorden og dens klima (fase 2)</w:t>
            </w:r>
          </w:p>
          <w:p w14:paraId="2FBDE3E4" w14:textId="77777777" w:rsidR="003F319B" w:rsidRDefault="00687644" w:rsidP="00687644">
            <w:pPr>
              <w:pStyle w:val="Listeafsnit"/>
            </w:pPr>
            <w:r>
              <w:t>Jorden og dens klima (fase 3)</w:t>
            </w:r>
          </w:p>
          <w:p w14:paraId="1E771DA2" w14:textId="6F15BB43" w:rsidR="00687644" w:rsidRPr="00FA4000" w:rsidRDefault="00687644" w:rsidP="00687644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3B59AED6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vise, hvor man finder passatvinde på Jorden.</w:t>
            </w:r>
          </w:p>
          <w:p w14:paraId="7A952BB1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forklare, hvad den </w:t>
            </w:r>
            <w:proofErr w:type="spellStart"/>
            <w:r>
              <w:t>intertropiske</w:t>
            </w:r>
            <w:proofErr w:type="spellEnd"/>
            <w:r>
              <w:t xml:space="preserve"> konvergenszone er. </w:t>
            </w:r>
          </w:p>
          <w:p w14:paraId="47BA3157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forklare konsekvenserne for klimaet ved dannelsen af Golfstrømmen i </w:t>
            </w:r>
            <w:proofErr w:type="spellStart"/>
            <w:r>
              <w:t>Neogen</w:t>
            </w:r>
            <w:proofErr w:type="spellEnd"/>
            <w:r>
              <w:t>.</w:t>
            </w:r>
          </w:p>
          <w:p w14:paraId="4D03C32D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 xml:space="preserve">Jeg kan sammenligne Jordens store </w:t>
            </w:r>
            <w:proofErr w:type="spellStart"/>
            <w:r>
              <w:t>vindsystemer</w:t>
            </w:r>
            <w:proofErr w:type="spellEnd"/>
            <w:r>
              <w:t xml:space="preserve"> med verdenshavenes havstrømme og opstille en hypotese om sammenhængen mellem de to systemer ved hjælp af digitale kort.</w:t>
            </w:r>
          </w:p>
          <w:p w14:paraId="11C9368D" w14:textId="77777777" w:rsidR="003F319B" w:rsidRDefault="003F319B" w:rsidP="006530A0">
            <w:pPr>
              <w:rPr>
                <w:rFonts w:cstheme="minorHAnsi"/>
              </w:rPr>
            </w:pPr>
          </w:p>
          <w:p w14:paraId="48673E59" w14:textId="77777777" w:rsidR="00687644" w:rsidRDefault="00687644" w:rsidP="006530A0">
            <w:pPr>
              <w:rPr>
                <w:rFonts w:cstheme="minorHAnsi"/>
              </w:rPr>
            </w:pPr>
          </w:p>
          <w:p w14:paraId="2A7B486F" w14:textId="77777777" w:rsidR="00687644" w:rsidRDefault="00687644" w:rsidP="006530A0">
            <w:pPr>
              <w:rPr>
                <w:rFonts w:cstheme="minorHAnsi"/>
              </w:rPr>
            </w:pPr>
          </w:p>
          <w:p w14:paraId="5AB89203" w14:textId="3BCFB5B9" w:rsidR="00687644" w:rsidRPr="00FA4000" w:rsidRDefault="00687644" w:rsidP="006530A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624DBF8" w14:textId="77777777" w:rsidR="00687644" w:rsidRDefault="00687644" w:rsidP="00687644">
            <w:pPr>
              <w:pStyle w:val="Listeafsnit"/>
            </w:pPr>
            <w:r>
              <w:t xml:space="preserve">Havstrømme og </w:t>
            </w:r>
            <w:proofErr w:type="spellStart"/>
            <w:r>
              <w:t>vindsystemer</w:t>
            </w:r>
            <w:proofErr w:type="spellEnd"/>
          </w:p>
          <w:p w14:paraId="75C665D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09538125" w14:textId="77777777" w:rsidTr="00687644">
        <w:trPr>
          <w:trHeight w:val="397"/>
        </w:trPr>
        <w:tc>
          <w:tcPr>
            <w:tcW w:w="1290" w:type="dxa"/>
            <w:vMerge w:val="restart"/>
          </w:tcPr>
          <w:p w14:paraId="0C96572A" w14:textId="63A1D07F" w:rsidR="003F319B" w:rsidRPr="00FA4000" w:rsidRDefault="003F319B" w:rsidP="003F319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Januar-</w:t>
            </w:r>
            <w:r w:rsidR="00625B3D">
              <w:rPr>
                <w:rFonts w:cstheme="minorHAnsi"/>
              </w:rPr>
              <w:t>m</w:t>
            </w:r>
            <w:r w:rsidRPr="00FA4000">
              <w:rPr>
                <w:rFonts w:cstheme="minorHAnsi"/>
              </w:rPr>
              <w:t>arts</w:t>
            </w:r>
          </w:p>
        </w:tc>
        <w:tc>
          <w:tcPr>
            <w:tcW w:w="1963" w:type="dxa"/>
          </w:tcPr>
          <w:p w14:paraId="3791A98C" w14:textId="77777777" w:rsidR="00687644" w:rsidRDefault="00687644" w:rsidP="00687644">
            <w:pPr>
              <w:rPr>
                <w:rFonts w:cstheme="minorHAnsi"/>
              </w:rPr>
            </w:pPr>
            <w:r>
              <w:rPr>
                <w:rFonts w:cstheme="minorHAnsi"/>
              </w:rPr>
              <w:t>Hjælp landsbyen</w:t>
            </w:r>
          </w:p>
          <w:p w14:paraId="0C870D48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43C86FFF" w14:textId="77777777" w:rsidR="00687644" w:rsidRDefault="00687644" w:rsidP="00687644">
            <w:pPr>
              <w:rPr>
                <w:rFonts w:cstheme="minorHAnsi"/>
              </w:rPr>
            </w:pPr>
            <w:r>
              <w:rPr>
                <w:rFonts w:cstheme="minorHAnsi"/>
              </w:rPr>
              <w:t>15, heraf 3 i geografi</w:t>
            </w:r>
          </w:p>
          <w:p w14:paraId="341540D3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03F32826" w14:textId="77777777" w:rsidR="00687644" w:rsidRDefault="00687644" w:rsidP="0068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2257E6EA" w14:textId="3C42848B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Undersøgelser i naturfa</w:t>
            </w:r>
            <w:r>
              <w:t xml:space="preserve">g </w:t>
            </w:r>
            <w:r>
              <w:t>(fase 3)</w:t>
            </w:r>
          </w:p>
          <w:p w14:paraId="21425FD3" w14:textId="77777777" w:rsidR="00687644" w:rsidRDefault="00687644" w:rsidP="00687644">
            <w:pPr>
              <w:rPr>
                <w:rFonts w:cstheme="minorHAnsi"/>
              </w:rPr>
            </w:pPr>
          </w:p>
          <w:p w14:paraId="0A62D9B4" w14:textId="77777777" w:rsidR="00687644" w:rsidRDefault="00687644" w:rsidP="0068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0D467CC6" w14:textId="5E6188B4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Perspektivering i naturfag</w:t>
            </w:r>
            <w:r>
              <w:t xml:space="preserve"> </w:t>
            </w:r>
            <w:r>
              <w:t>(fase 3)</w:t>
            </w:r>
          </w:p>
          <w:p w14:paraId="642D7C1D" w14:textId="77777777" w:rsidR="00687644" w:rsidRDefault="00687644" w:rsidP="00687644">
            <w:pPr>
              <w:rPr>
                <w:rFonts w:cstheme="minorHAnsi"/>
              </w:rPr>
            </w:pPr>
          </w:p>
          <w:p w14:paraId="3FFF499D" w14:textId="77777777" w:rsidR="00687644" w:rsidRDefault="00687644" w:rsidP="0068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0D2B71DA" w14:textId="321A8E12" w:rsidR="00687644" w:rsidRDefault="00687644" w:rsidP="00687644">
            <w:pPr>
              <w:pStyle w:val="Listeafsnit"/>
            </w:pPr>
            <w:r>
              <w:t>Modellering i naturfag</w:t>
            </w:r>
            <w:r>
              <w:t xml:space="preserve"> </w:t>
            </w:r>
            <w:r>
              <w:t>(fase 3)</w:t>
            </w:r>
          </w:p>
          <w:p w14:paraId="56BB71E4" w14:textId="77777777" w:rsidR="00687644" w:rsidRDefault="00687644" w:rsidP="00687644">
            <w:pPr>
              <w:rPr>
                <w:rFonts w:cstheme="minorHAnsi"/>
              </w:rPr>
            </w:pPr>
          </w:p>
          <w:p w14:paraId="700D0C6B" w14:textId="77777777" w:rsidR="00687644" w:rsidRDefault="00687644" w:rsidP="0068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Kommunikation</w:t>
            </w:r>
          </w:p>
          <w:p w14:paraId="21F977C2" w14:textId="77777777" w:rsidR="003F319B" w:rsidRDefault="00687644" w:rsidP="00687644">
            <w:pPr>
              <w:pStyle w:val="Listeafsnit"/>
            </w:pPr>
            <w:r>
              <w:t>Ordkendskab (fase 1)</w:t>
            </w:r>
          </w:p>
          <w:p w14:paraId="2E64A4F0" w14:textId="3FC920BB" w:rsidR="00687644" w:rsidRPr="00FA4000" w:rsidRDefault="00687644" w:rsidP="00687644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40C2F334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og indsamle viden om, hvordan man kan hjælpe en landsby i et uland.</w:t>
            </w:r>
          </w:p>
          <w:p w14:paraId="11F8D6FA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diskutere og forklare, hvordan teknologi kan hjælpe i forbindelse med udfordringer ved at leve i en landsby i et uland.</w:t>
            </w:r>
          </w:p>
          <w:p w14:paraId="125BFA6F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anvende modeller, der kan forklare fakta og problemstillinger om teknologiens betydning i en ulandslandsby.</w:t>
            </w:r>
          </w:p>
          <w:p w14:paraId="6DA31DFB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fremlægge en faglig problemstilling med brug af argumentation og relevante fagbegreber.</w:t>
            </w:r>
          </w:p>
          <w:p w14:paraId="66184D33" w14:textId="56969613" w:rsidR="00687644" w:rsidRPr="00FA4000" w:rsidRDefault="00687644" w:rsidP="006530A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4D567857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687644" w:rsidRPr="00570F12" w14:paraId="47DAFA02" w14:textId="77777777" w:rsidTr="00733E4D">
        <w:trPr>
          <w:trHeight w:val="397"/>
        </w:trPr>
        <w:tc>
          <w:tcPr>
            <w:tcW w:w="1290" w:type="dxa"/>
            <w:vMerge/>
          </w:tcPr>
          <w:p w14:paraId="2624D26F" w14:textId="667C8614" w:rsidR="00687644" w:rsidRPr="00FA4000" w:rsidRDefault="00687644" w:rsidP="00683ADC">
            <w:pPr>
              <w:rPr>
                <w:rFonts w:cstheme="minorHAnsi"/>
              </w:rPr>
            </w:pPr>
          </w:p>
        </w:tc>
        <w:tc>
          <w:tcPr>
            <w:tcW w:w="13022" w:type="dxa"/>
            <w:gridSpan w:val="5"/>
          </w:tcPr>
          <w:p w14:paraId="3AF27CA8" w14:textId="77777777" w:rsidR="00687644" w:rsidRDefault="00687644" w:rsidP="00687644">
            <w:pPr>
              <w:rPr>
                <w:rFonts w:cstheme="minorHAnsi"/>
              </w:rPr>
            </w:pPr>
            <w:r>
              <w:rPr>
                <w:rFonts w:cstheme="minorHAnsi"/>
              </w:rPr>
              <w:t>Projektopgaven</w:t>
            </w:r>
          </w:p>
          <w:p w14:paraId="260924F1" w14:textId="77777777" w:rsidR="00687644" w:rsidRPr="00FA4000" w:rsidRDefault="00687644" w:rsidP="006530A0">
            <w:pPr>
              <w:rPr>
                <w:rFonts w:cstheme="minorHAnsi"/>
              </w:rPr>
            </w:pPr>
          </w:p>
        </w:tc>
      </w:tr>
      <w:tr w:rsidR="003F319B" w:rsidRPr="00570F12" w14:paraId="71495D6B" w14:textId="77777777" w:rsidTr="00687644">
        <w:trPr>
          <w:trHeight w:val="397"/>
        </w:trPr>
        <w:tc>
          <w:tcPr>
            <w:tcW w:w="1290" w:type="dxa"/>
            <w:vMerge/>
          </w:tcPr>
          <w:p w14:paraId="36B5EB01" w14:textId="37DB1026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3EE35406" w14:textId="77777777" w:rsidR="00687644" w:rsidRDefault="00687644" w:rsidP="00687644">
            <w:pPr>
              <w:rPr>
                <w:rFonts w:cstheme="minorHAnsi"/>
              </w:rPr>
            </w:pPr>
            <w:r>
              <w:rPr>
                <w:rFonts w:cstheme="minorHAnsi"/>
              </w:rPr>
              <w:t>Velstand og levevilkår</w:t>
            </w:r>
          </w:p>
          <w:p w14:paraId="749DE582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687AA9BB" w14:textId="4A83B4E9" w:rsidR="003F319B" w:rsidRPr="00FA4000" w:rsidRDefault="00687644" w:rsidP="006530A0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828" w:type="dxa"/>
          </w:tcPr>
          <w:p w14:paraId="573BC802" w14:textId="77777777" w:rsidR="00687644" w:rsidRDefault="00687644" w:rsidP="0068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2B74E9B1" w14:textId="648AB58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Perspektivering i naturfag</w:t>
            </w:r>
            <w:r>
              <w:t xml:space="preserve"> </w:t>
            </w:r>
            <w:r>
              <w:t>(fase 2)</w:t>
            </w:r>
          </w:p>
          <w:p w14:paraId="3F35F388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Globalisering (fase 1)</w:t>
            </w:r>
          </w:p>
          <w:p w14:paraId="13CC8625" w14:textId="77777777" w:rsidR="00687644" w:rsidRDefault="00687644" w:rsidP="00687644">
            <w:pPr>
              <w:rPr>
                <w:rFonts w:cstheme="minorHAnsi"/>
              </w:rPr>
            </w:pPr>
          </w:p>
          <w:p w14:paraId="2842F5D6" w14:textId="77777777" w:rsidR="00687644" w:rsidRDefault="00687644" w:rsidP="0068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Modellering</w:t>
            </w:r>
          </w:p>
          <w:p w14:paraId="79DDD776" w14:textId="77777777" w:rsidR="003F319B" w:rsidRDefault="00687644" w:rsidP="00687644">
            <w:pPr>
              <w:pStyle w:val="Listeafsnit"/>
            </w:pPr>
            <w:r>
              <w:t>Globalisering (fase 2)</w:t>
            </w:r>
          </w:p>
          <w:p w14:paraId="44CE4E5D" w14:textId="2393D84D" w:rsidR="00687644" w:rsidRPr="00FA4000" w:rsidRDefault="00687644" w:rsidP="00687644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2574E8FE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forklare kategoriseringen af lande, der er på vej til at udvikle sig økonomisk.</w:t>
            </w:r>
          </w:p>
          <w:p w14:paraId="111B2B73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vurdere arbejdsforhold på kinesiske fabrikker på baggrund af en dokumentar.</w:t>
            </w:r>
          </w:p>
          <w:p w14:paraId="5A5E8E1A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beskrive fattige og rige lande med udgangspunkt i BNP og HDI.</w:t>
            </w:r>
          </w:p>
          <w:p w14:paraId="11F25A4E" w14:textId="77777777" w:rsidR="003F319B" w:rsidRDefault="003F319B" w:rsidP="006530A0">
            <w:pPr>
              <w:rPr>
                <w:rFonts w:cstheme="minorHAnsi"/>
              </w:rPr>
            </w:pPr>
          </w:p>
          <w:p w14:paraId="3AD3A57A" w14:textId="77777777" w:rsidR="00687644" w:rsidRDefault="00687644" w:rsidP="006530A0">
            <w:pPr>
              <w:rPr>
                <w:rFonts w:cstheme="minorHAnsi"/>
              </w:rPr>
            </w:pPr>
          </w:p>
          <w:p w14:paraId="20719D4F" w14:textId="77777777" w:rsidR="00687644" w:rsidRDefault="00687644" w:rsidP="006530A0">
            <w:pPr>
              <w:rPr>
                <w:rFonts w:cstheme="minorHAnsi"/>
              </w:rPr>
            </w:pPr>
          </w:p>
          <w:p w14:paraId="190943CF" w14:textId="77777777" w:rsidR="00687644" w:rsidRDefault="00687644" w:rsidP="006530A0">
            <w:pPr>
              <w:rPr>
                <w:rFonts w:cstheme="minorHAnsi"/>
              </w:rPr>
            </w:pPr>
          </w:p>
          <w:p w14:paraId="75AA53C6" w14:textId="77777777" w:rsidR="00687644" w:rsidRDefault="00687644" w:rsidP="006530A0">
            <w:pPr>
              <w:rPr>
                <w:rFonts w:cstheme="minorHAnsi"/>
              </w:rPr>
            </w:pPr>
          </w:p>
          <w:p w14:paraId="39A1210C" w14:textId="137B20E9" w:rsidR="00687644" w:rsidRPr="00FA4000" w:rsidRDefault="00687644" w:rsidP="006530A0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AFF20C1" w14:textId="77777777" w:rsidR="00687644" w:rsidRDefault="00687644" w:rsidP="00687644">
            <w:pPr>
              <w:pStyle w:val="Listeafsnit"/>
            </w:pPr>
            <w:r>
              <w:t>Velstand og levevilkår</w:t>
            </w:r>
          </w:p>
          <w:p w14:paraId="757DAC5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</w:tr>
      <w:tr w:rsidR="003F319B" w:rsidRPr="00570F12" w14:paraId="7BA27EBB" w14:textId="77777777" w:rsidTr="00687644">
        <w:trPr>
          <w:trHeight w:val="397"/>
        </w:trPr>
        <w:tc>
          <w:tcPr>
            <w:tcW w:w="1290" w:type="dxa"/>
            <w:vMerge/>
          </w:tcPr>
          <w:p w14:paraId="2691CD94" w14:textId="31D3D7C5" w:rsidR="003F319B" w:rsidRPr="00FA4000" w:rsidRDefault="003F319B" w:rsidP="00683ADC">
            <w:pPr>
              <w:rPr>
                <w:rFonts w:cstheme="minorHAnsi"/>
              </w:rPr>
            </w:pPr>
          </w:p>
        </w:tc>
        <w:tc>
          <w:tcPr>
            <w:tcW w:w="1963" w:type="dxa"/>
          </w:tcPr>
          <w:p w14:paraId="3BF72F52" w14:textId="77777777" w:rsidR="00687644" w:rsidRDefault="00687644" w:rsidP="00687644">
            <w:pPr>
              <w:rPr>
                <w:rFonts w:cstheme="minorHAnsi"/>
              </w:rPr>
            </w:pPr>
            <w:r>
              <w:rPr>
                <w:rFonts w:cstheme="minorHAnsi"/>
              </w:rPr>
              <w:t>Fællesfagligt forløb – Atomkraft – ja tak?</w:t>
            </w:r>
          </w:p>
          <w:p w14:paraId="0919933A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1278" w:type="dxa"/>
          </w:tcPr>
          <w:p w14:paraId="312E17C2" w14:textId="77777777" w:rsidR="00687644" w:rsidRDefault="00687644" w:rsidP="00687644">
            <w:pPr>
              <w:rPr>
                <w:rFonts w:cstheme="minorHAnsi"/>
              </w:rPr>
            </w:pPr>
            <w:r>
              <w:rPr>
                <w:rFonts w:cstheme="minorHAnsi"/>
              </w:rPr>
              <w:t>20, heraf 4 i geografi</w:t>
            </w:r>
          </w:p>
          <w:p w14:paraId="3531CBB2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828" w:type="dxa"/>
          </w:tcPr>
          <w:p w14:paraId="764640E9" w14:textId="77777777" w:rsidR="00687644" w:rsidRDefault="00687644" w:rsidP="0068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Undersøgelse</w:t>
            </w:r>
          </w:p>
          <w:p w14:paraId="00352801" w14:textId="5E286790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Undersøgelser i naturfag</w:t>
            </w:r>
            <w:r>
              <w:t xml:space="preserve"> </w:t>
            </w:r>
            <w:r>
              <w:t>(fase 3)</w:t>
            </w:r>
          </w:p>
          <w:p w14:paraId="124C5D7F" w14:textId="77777777" w:rsidR="00687644" w:rsidRDefault="00687644" w:rsidP="00687644">
            <w:pPr>
              <w:rPr>
                <w:rFonts w:cstheme="minorHAnsi"/>
              </w:rPr>
            </w:pPr>
          </w:p>
          <w:p w14:paraId="16AB8E48" w14:textId="77777777" w:rsidR="00687644" w:rsidRDefault="00687644" w:rsidP="0068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Perspektivering</w:t>
            </w:r>
          </w:p>
          <w:p w14:paraId="4E7E2A64" w14:textId="09E25444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Perspektivering i naturfag</w:t>
            </w:r>
            <w:r>
              <w:t xml:space="preserve"> </w:t>
            </w:r>
            <w:r>
              <w:t>(fase 1)</w:t>
            </w:r>
          </w:p>
          <w:p w14:paraId="592D203D" w14:textId="77777777" w:rsidR="00687644" w:rsidRDefault="00687644" w:rsidP="00687644">
            <w:pPr>
              <w:rPr>
                <w:rFonts w:cstheme="minorHAnsi"/>
              </w:rPr>
            </w:pPr>
          </w:p>
          <w:p w14:paraId="333AB561" w14:textId="77777777" w:rsidR="00687644" w:rsidRPr="00687644" w:rsidRDefault="00687644" w:rsidP="00687644">
            <w:pPr>
              <w:rPr>
                <w:b/>
                <w:bCs/>
              </w:rPr>
            </w:pPr>
            <w:r w:rsidRPr="00687644">
              <w:rPr>
                <w:b/>
                <w:bCs/>
              </w:rPr>
              <w:t>Modellering</w:t>
            </w:r>
          </w:p>
          <w:p w14:paraId="1D51A8C3" w14:textId="040AEC98" w:rsidR="00687644" w:rsidRDefault="00687644" w:rsidP="00687644">
            <w:pPr>
              <w:pStyle w:val="Listeafsnit"/>
            </w:pPr>
            <w:r>
              <w:t>Modellering i naturfag</w:t>
            </w:r>
            <w:r>
              <w:t xml:space="preserve"> </w:t>
            </w:r>
            <w:r>
              <w:t>(fase 3)</w:t>
            </w:r>
          </w:p>
          <w:p w14:paraId="60C410F0" w14:textId="77777777" w:rsidR="00687644" w:rsidRDefault="00687644" w:rsidP="00687644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5CCAA7B2" w14:textId="77777777" w:rsidR="00687644" w:rsidRDefault="00687644" w:rsidP="0068764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Kommunikation</w:t>
            </w:r>
          </w:p>
          <w:p w14:paraId="65902FB4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Ordkendskab (fase 1)</w:t>
            </w:r>
          </w:p>
          <w:p w14:paraId="52604B46" w14:textId="77777777" w:rsidR="003F319B" w:rsidRPr="00FA4000" w:rsidRDefault="003F319B" w:rsidP="006530A0">
            <w:pPr>
              <w:rPr>
                <w:rFonts w:cstheme="minorHAnsi"/>
              </w:rPr>
            </w:pPr>
          </w:p>
        </w:tc>
        <w:tc>
          <w:tcPr>
            <w:tcW w:w="3685" w:type="dxa"/>
          </w:tcPr>
          <w:p w14:paraId="0CF87045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undersøge og indsamle viden om fjernvarme og energiforsyning.</w:t>
            </w:r>
          </w:p>
          <w:p w14:paraId="31F7C0D6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diskutere og forklare, hvilke udfordringer der er for fremtidens energiforsyning.</w:t>
            </w:r>
          </w:p>
          <w:p w14:paraId="08ADAD4F" w14:textId="77777777" w:rsidR="00687644" w:rsidRDefault="00687644" w:rsidP="00687644">
            <w:pPr>
              <w:pStyle w:val="Listeafsnit"/>
              <w:numPr>
                <w:ilvl w:val="0"/>
                <w:numId w:val="2"/>
              </w:numPr>
              <w:ind w:left="173" w:hanging="173"/>
            </w:pPr>
            <w:r>
              <w:t>Jeg kan bruge modeller, der kan forklare fakta og problemstillinger om fjernvarme og energiforsyning.</w:t>
            </w:r>
          </w:p>
          <w:p w14:paraId="59FAC0B0" w14:textId="77777777" w:rsidR="003F319B" w:rsidRDefault="00687644" w:rsidP="00687644">
            <w:pPr>
              <w:pStyle w:val="Listeafsnit"/>
            </w:pPr>
            <w:r>
              <w:t>Jeg kan anvende og forklare fagbegreber, der knytter sig til fjernvarme og energiforsyning.</w:t>
            </w:r>
          </w:p>
          <w:p w14:paraId="53348D94" w14:textId="225CB78F" w:rsidR="00687644" w:rsidRPr="00FA4000" w:rsidRDefault="00687644" w:rsidP="00687644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22835BE" w14:textId="77777777" w:rsidR="003F319B" w:rsidRPr="00FA4000" w:rsidRDefault="003F319B" w:rsidP="006530A0">
            <w:pPr>
              <w:rPr>
                <w:rFonts w:cstheme="minorHAnsi"/>
              </w:rPr>
            </w:pPr>
            <w:bookmarkStart w:id="0" w:name="_GoBack"/>
            <w:bookmarkEnd w:id="0"/>
          </w:p>
        </w:tc>
      </w:tr>
      <w:tr w:rsidR="00687644" w:rsidRPr="00570F12" w14:paraId="5A95D41B" w14:textId="77777777" w:rsidTr="00294DCD">
        <w:trPr>
          <w:trHeight w:val="397"/>
        </w:trPr>
        <w:tc>
          <w:tcPr>
            <w:tcW w:w="1290" w:type="dxa"/>
          </w:tcPr>
          <w:p w14:paraId="756120CC" w14:textId="77777777" w:rsidR="00687644" w:rsidRPr="00FA4000" w:rsidRDefault="00687644" w:rsidP="0008211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</w:t>
            </w:r>
            <w:r>
              <w:rPr>
                <w:rFonts w:cstheme="minorHAnsi"/>
              </w:rPr>
              <w:t>l-</w:t>
            </w:r>
          </w:p>
          <w:p w14:paraId="7CF2B38A" w14:textId="4C441189" w:rsidR="00687644" w:rsidRDefault="00687644" w:rsidP="0008211B">
            <w:pPr>
              <w:rPr>
                <w:rFonts w:cstheme="minorHAnsi"/>
              </w:rPr>
            </w:pPr>
            <w:r>
              <w:rPr>
                <w:rFonts w:cstheme="minorHAnsi"/>
              </w:rPr>
              <w:t>J</w:t>
            </w:r>
            <w:r w:rsidRPr="00FA4000">
              <w:rPr>
                <w:rFonts w:cstheme="minorHAnsi"/>
              </w:rPr>
              <w:t>uni</w:t>
            </w:r>
          </w:p>
          <w:p w14:paraId="26D24400" w14:textId="18B543B2" w:rsidR="00687644" w:rsidRPr="00FA4000" w:rsidRDefault="00687644" w:rsidP="0008211B">
            <w:pPr>
              <w:rPr>
                <w:rFonts w:cstheme="minorHAnsi"/>
              </w:rPr>
            </w:pPr>
          </w:p>
        </w:tc>
        <w:tc>
          <w:tcPr>
            <w:tcW w:w="13022" w:type="dxa"/>
            <w:gridSpan w:val="5"/>
          </w:tcPr>
          <w:p w14:paraId="76D306B5" w14:textId="77777777" w:rsidR="00687644" w:rsidRDefault="00687644" w:rsidP="00687644">
            <w:pPr>
              <w:rPr>
                <w:rFonts w:cstheme="minorHAnsi"/>
              </w:rPr>
            </w:pPr>
            <w:r>
              <w:rPr>
                <w:rFonts w:cstheme="minorHAnsi"/>
              </w:rPr>
              <w:t>Frem mod naturfagsprøven</w:t>
            </w:r>
          </w:p>
          <w:p w14:paraId="16807F06" w14:textId="77777777" w:rsidR="00687644" w:rsidRPr="00FA4000" w:rsidRDefault="00687644" w:rsidP="006530A0">
            <w:pPr>
              <w:rPr>
                <w:rFonts w:cstheme="minorHAnsi"/>
              </w:rPr>
            </w:pPr>
          </w:p>
        </w:tc>
      </w:tr>
    </w:tbl>
    <w:p w14:paraId="60B2ECF1" w14:textId="77777777" w:rsidR="00132F03" w:rsidRPr="00570F12" w:rsidRDefault="00132F03">
      <w:pPr>
        <w:rPr>
          <w:rFonts w:cstheme="minorHAnsi"/>
          <w:sz w:val="24"/>
          <w:szCs w:val="24"/>
        </w:rPr>
      </w:pPr>
    </w:p>
    <w:sectPr w:rsidR="00132F03" w:rsidRPr="00570F12" w:rsidSect="00A42EED">
      <w:headerReference w:type="default" r:id="rId8"/>
      <w:footerReference w:type="default" r:id="rId9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5F3DE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74E734C7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29939CD" w14:textId="77777777" w:rsidR="00762A62" w:rsidRDefault="00762A62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</w:p>
          <w:p w14:paraId="6B4B20B9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 w:rsidR="00D64C7A">
              <w:rPr>
                <w:noProof/>
              </w:rPr>
              <w:drawing>
                <wp:inline distT="0" distB="0" distL="0" distR="0" wp14:anchorId="22C9A79C" wp14:editId="2D2FDDDF">
                  <wp:extent cx="720000" cy="267039"/>
                  <wp:effectExtent l="0" t="0" r="4445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lio_logo_black_RGB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7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C11A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61BBEC61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349C0" w14:textId="7F8A104B" w:rsidR="0008567B" w:rsidRPr="003F319B" w:rsidRDefault="00687644" w:rsidP="003F319B">
    <w:pPr>
      <w:rPr>
        <w:rFonts w:cstheme="minorHAnsi"/>
        <w:b/>
        <w:sz w:val="28"/>
      </w:rPr>
    </w:pPr>
    <w:r>
      <w:rPr>
        <w:rFonts w:cstheme="minorHAnsi"/>
        <w:b/>
        <w:sz w:val="28"/>
      </w:rPr>
      <w:t>Geografi 9</w:t>
    </w:r>
    <w:r w:rsidR="003F319B">
      <w:rPr>
        <w:rFonts w:cstheme="minorHAnsi"/>
        <w:b/>
        <w:sz w:val="28"/>
      </w:rPr>
      <w:t>. klasse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211B"/>
    <w:rsid w:val="0008567B"/>
    <w:rsid w:val="001000E8"/>
    <w:rsid w:val="00132F03"/>
    <w:rsid w:val="00204206"/>
    <w:rsid w:val="0027615F"/>
    <w:rsid w:val="003F319B"/>
    <w:rsid w:val="003F5D14"/>
    <w:rsid w:val="004C2700"/>
    <w:rsid w:val="00562576"/>
    <w:rsid w:val="00570F12"/>
    <w:rsid w:val="00580E87"/>
    <w:rsid w:val="005C5BAB"/>
    <w:rsid w:val="005F7F21"/>
    <w:rsid w:val="00625B3D"/>
    <w:rsid w:val="006530A0"/>
    <w:rsid w:val="00683ADC"/>
    <w:rsid w:val="00687644"/>
    <w:rsid w:val="0069661B"/>
    <w:rsid w:val="0073124F"/>
    <w:rsid w:val="00762A62"/>
    <w:rsid w:val="008757AD"/>
    <w:rsid w:val="00A42EED"/>
    <w:rsid w:val="00A4363D"/>
    <w:rsid w:val="00AB6FDC"/>
    <w:rsid w:val="00B23608"/>
    <w:rsid w:val="00B7218D"/>
    <w:rsid w:val="00C1010C"/>
    <w:rsid w:val="00CA33E0"/>
    <w:rsid w:val="00D313E4"/>
    <w:rsid w:val="00D450A3"/>
    <w:rsid w:val="00D64C7A"/>
    <w:rsid w:val="00DE5A6C"/>
    <w:rsid w:val="00E3102B"/>
    <w:rsid w:val="00E609BE"/>
    <w:rsid w:val="00E9196F"/>
    <w:rsid w:val="00EA6DE2"/>
    <w:rsid w:val="00EB7D7E"/>
    <w:rsid w:val="00ED0334"/>
    <w:rsid w:val="00F31CF6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89046E3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1B"/>
    <w:rPr>
      <w:rFonts w:ascii="Segoe UI" w:hAnsi="Segoe UI" w:cs="Segoe UI"/>
      <w:sz w:val="18"/>
      <w:szCs w:val="18"/>
    </w:rPr>
  </w:style>
  <w:style w:type="character" w:styleId="Bogenstitel">
    <w:name w:val="Book Title"/>
    <w:basedOn w:val="Standardskrifttypeiafsnit"/>
    <w:uiPriority w:val="33"/>
    <w:qFormat/>
    <w:rsid w:val="0068764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25472-9051-4392-991E-C36C2AE9E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558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Nadja Brix Koch</cp:lastModifiedBy>
  <cp:revision>8</cp:revision>
  <cp:lastPrinted>2020-03-18T07:54:00Z</cp:lastPrinted>
  <dcterms:created xsi:type="dcterms:W3CDTF">2019-03-27T10:47:00Z</dcterms:created>
  <dcterms:modified xsi:type="dcterms:W3CDTF">2020-03-18T07:54:00Z</dcterms:modified>
</cp:coreProperties>
</file>